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9E" w:rsidRDefault="00871326" w:rsidP="00A10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адвокатами </w:t>
      </w:r>
      <w:r w:rsidR="00233A98">
        <w:rPr>
          <w:rFonts w:ascii="Times New Roman" w:hAnsi="Times New Roman" w:cs="Times New Roman"/>
          <w:b/>
          <w:sz w:val="28"/>
          <w:szCs w:val="28"/>
        </w:rPr>
        <w:t xml:space="preserve">АПСО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</w:p>
    <w:p w:rsidR="00793ED2" w:rsidRDefault="00D37B02" w:rsidP="00793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332"/>
        <w:gridCol w:w="4088"/>
        <w:gridCol w:w="3207"/>
        <w:gridCol w:w="4199"/>
      </w:tblGrid>
      <w:tr w:rsidR="00FC0DD7" w:rsidTr="00871326">
        <w:tc>
          <w:tcPr>
            <w:tcW w:w="1101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326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FF0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871326" w:rsidRPr="00D02171" w:rsidRDefault="00D02171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 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лапаевск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0" w:type="auto"/>
          </w:tcPr>
          <w:p w:rsidR="00871326" w:rsidRPr="001C1BD1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законодательства и устные консультации</w:t>
            </w:r>
          </w:p>
        </w:tc>
        <w:tc>
          <w:tcPr>
            <w:tcW w:w="4199" w:type="dxa"/>
          </w:tcPr>
          <w:p w:rsidR="00F54A83" w:rsidRPr="001C1BD1" w:rsidRDefault="00A846DF" w:rsidP="00A8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коллегия адвокатов (СОКА)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D02171" w:rsidRDefault="00D02171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«Артемовский колледж точного приборостроения»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871326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1C1BD1" w:rsidRDefault="00D0217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02171" w:rsidRDefault="00D02171" w:rsidP="00D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BD1" w:rsidRPr="001C1BD1" w:rsidRDefault="00D02171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сбест</w:t>
            </w:r>
            <w:proofErr w:type="spell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ул.Ладыженского</w:t>
            </w:r>
            <w:proofErr w:type="spell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1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«Белоярский многопрофильный техникум»</w:t>
            </w:r>
          </w:p>
          <w:p w:rsidR="00AE381B" w:rsidRPr="00D02171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AE381B" w:rsidP="0079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«Березовский техникум «Профи»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793ED2" w:rsidRPr="00D02171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1B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авиаметаллургический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«ВПМТТ «Юность»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ул.Кривоусова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980D4B" w:rsidRPr="00980D4B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9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«Екатеринбургский техникум химического машиностроения»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ул.Дагестанская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A846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«Свердловская областная гильдия адвокатов» (СОГА)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«Областной техникум дизайна и сервиса»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901332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государственный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980D4B" w:rsidRDefault="0090133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6D2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12">
              <w:rPr>
                <w:rFonts w:ascii="Times New Roman" w:hAnsi="Times New Roman" w:cs="Times New Roman"/>
                <w:bCs/>
                <w:sz w:val="24"/>
                <w:szCs w:val="24"/>
              </w:rPr>
              <w:t>ГАПОУ СО «Екатеринбургский монтажный колледж»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Екатеринбург,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 Екатеринбург, </w:t>
            </w:r>
          </w:p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51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экономико-технологический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«Екатеринбургский автомобильно-дорожный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колледж транспортного строительства»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E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промышленно-технологический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им.В.М.Курочкина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«Техникум индустрии питания и услуг «Кулинар»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«Свердловский областной педагогический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«Уральский радиотехнический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5B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торгово-экономический техникум»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«Уральский политехнический колледж «Межрегиональный центр компетенций»</w:t>
            </w:r>
            <w:r w:rsidR="004B23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  <w:proofErr w:type="spellStart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4B232E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  <w:p w:rsidR="009F1D37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люминиевая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«Каменск-Уральский техникум строительства и жилищно-коммунального хозяйства»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«Каменск-Уральский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61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6D2012" w:rsidRDefault="00E10040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амышлов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«Карпинский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«Качканарский горно-промышленный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ачканар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«Кировградский техникум промышленности, торговли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раснотурьинск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ул.Островского,3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572B9D" w:rsidP="0057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строительный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58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E68AF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техникум металлообрабатывающих производств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22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государственный 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им.Н.А.Демидова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горно-металлургический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М.Е.Черепановых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пр.Ленина,38; ул.Циолковского,41;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железнодорожный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ул.Балакинская,2а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торгово-экономический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горнозаводской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г.Невьянск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26/1;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6а/2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3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«Полевской многопрофильный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ул.Ст.Разина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09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«Серовский техникум сферы обслуживания и питания»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«Северный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1AE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аграрно-экономический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-Туринского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ысерть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«Воробьёвка»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8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«Тавдинский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им.А.А.Елохина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им.Н.И.Кузнецова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2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ул.Федюнинского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B4C1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888" w:rsidRPr="00E36F4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DB4C15" w:rsidP="00DB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«Туринский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ул.8 Марта, 80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4888" w:rsidRPr="00E36F45" w:rsidRDefault="00DB4C15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D4" w:rsidRPr="001703FE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F54D4" w:rsidRPr="001703FE" w:rsidSect="00871326">
      <w:headerReference w:type="default" r:id="rId9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18" w:rsidRDefault="00280718" w:rsidP="00AF360F">
      <w:pPr>
        <w:spacing w:after="0" w:line="240" w:lineRule="auto"/>
      </w:pPr>
      <w:r>
        <w:separator/>
      </w:r>
    </w:p>
  </w:endnote>
  <w:endnote w:type="continuationSeparator" w:id="0">
    <w:p w:rsidR="00280718" w:rsidRDefault="00280718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18" w:rsidRDefault="00280718" w:rsidP="00AF360F">
      <w:pPr>
        <w:spacing w:after="0" w:line="240" w:lineRule="auto"/>
      </w:pPr>
      <w:r>
        <w:separator/>
      </w:r>
    </w:p>
  </w:footnote>
  <w:footnote w:type="continuationSeparator" w:id="0">
    <w:p w:rsidR="00280718" w:rsidRDefault="00280718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0F">
          <w:rPr>
            <w:noProof/>
          </w:rPr>
          <w:t>6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5550F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718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6663D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5AA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0C04-80CC-4F18-944F-8FA5BC96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Светлана Cветлана</cp:lastModifiedBy>
  <cp:revision>2</cp:revision>
  <cp:lastPrinted>2018-11-13T13:27:00Z</cp:lastPrinted>
  <dcterms:created xsi:type="dcterms:W3CDTF">2018-11-16T03:37:00Z</dcterms:created>
  <dcterms:modified xsi:type="dcterms:W3CDTF">2018-11-16T03:37:00Z</dcterms:modified>
</cp:coreProperties>
</file>