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3C" w:rsidRDefault="0017523F" w:rsidP="0017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218"/>
        <w:gridCol w:w="5461"/>
      </w:tblGrid>
      <w:tr w:rsidR="0017523F" w:rsidTr="00B71528">
        <w:tc>
          <w:tcPr>
            <w:tcW w:w="666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461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№136 </w:t>
            </w:r>
          </w:p>
        </w:tc>
      </w:tr>
      <w:tr w:rsidR="0017523F" w:rsidTr="00B71528">
        <w:tc>
          <w:tcPr>
            <w:tcW w:w="666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5461" w:type="dxa"/>
          </w:tcPr>
          <w:p w:rsidR="0017523F" w:rsidRDefault="0017523F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«Юный архитектор»</w:t>
            </w:r>
          </w:p>
        </w:tc>
      </w:tr>
      <w:tr w:rsidR="0017523F" w:rsidTr="00B71528">
        <w:tc>
          <w:tcPr>
            <w:tcW w:w="666" w:type="dxa"/>
          </w:tcPr>
          <w:p w:rsidR="0017523F" w:rsidRDefault="0036792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</w:tcPr>
          <w:p w:rsidR="0017523F" w:rsidRDefault="0036792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461" w:type="dxa"/>
          </w:tcPr>
          <w:p w:rsidR="0017523F" w:rsidRDefault="0036792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 милосердный</w:t>
            </w:r>
          </w:p>
        </w:tc>
      </w:tr>
      <w:tr w:rsidR="0017523F" w:rsidTr="00B71528">
        <w:tc>
          <w:tcPr>
            <w:tcW w:w="666" w:type="dxa"/>
          </w:tcPr>
          <w:p w:rsidR="0017523F" w:rsidRDefault="0036792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</w:tcPr>
          <w:p w:rsidR="0017523F" w:rsidRDefault="0036792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461" w:type="dxa"/>
          </w:tcPr>
          <w:p w:rsidR="0017523F" w:rsidRDefault="006903BD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эффективное, воспитательное средство, которое помогает объединить усилия всех участников образовательных отношений (педагогов, родителей, детей).</w:t>
            </w:r>
          </w:p>
        </w:tc>
      </w:tr>
      <w:tr w:rsidR="0017523F" w:rsidTr="00B71528">
        <w:tc>
          <w:tcPr>
            <w:tcW w:w="666" w:type="dxa"/>
          </w:tcPr>
          <w:p w:rsidR="0017523F" w:rsidRDefault="00C40649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</w:tcPr>
          <w:p w:rsidR="0017523F" w:rsidRDefault="00C40649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461" w:type="dxa"/>
          </w:tcPr>
          <w:p w:rsidR="0017523F" w:rsidRDefault="00C40649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формирования устойчивого интереса   детей к конструкторской деятельности, формирования положительной мотивации. Воспитывать уважение к труду в совместной деятельности со взрослым.</w:t>
            </w:r>
          </w:p>
        </w:tc>
      </w:tr>
      <w:tr w:rsidR="0017523F" w:rsidTr="00B71528">
        <w:tc>
          <w:tcPr>
            <w:tcW w:w="666" w:type="dxa"/>
          </w:tcPr>
          <w:p w:rsidR="0017523F" w:rsidRDefault="00C40649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8" w:type="dxa"/>
          </w:tcPr>
          <w:p w:rsidR="0017523F" w:rsidRDefault="00C40649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461" w:type="dxa"/>
          </w:tcPr>
          <w:p w:rsidR="0017523F" w:rsidRDefault="00C40649" w:rsidP="00C406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объектами городской инфраструктуры. </w:t>
            </w:r>
          </w:p>
          <w:p w:rsidR="00172E53" w:rsidRDefault="00172E53" w:rsidP="00172E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познавательную и исследовательскую активность, способности к анализу и планированию </w:t>
            </w:r>
            <w:r w:rsidR="00B779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9DA" w:rsidRDefault="00B779DA" w:rsidP="00172E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создавать макеты и модели по схемам и чертежам.</w:t>
            </w:r>
          </w:p>
          <w:p w:rsidR="00B779DA" w:rsidRPr="00B779DA" w:rsidRDefault="00B779DA" w:rsidP="00B779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 в совместной деятельности.</w:t>
            </w:r>
          </w:p>
        </w:tc>
      </w:tr>
      <w:tr w:rsidR="0017523F" w:rsidTr="00B71528">
        <w:tc>
          <w:tcPr>
            <w:tcW w:w="666" w:type="dxa"/>
          </w:tcPr>
          <w:p w:rsidR="0017523F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8" w:type="dxa"/>
          </w:tcPr>
          <w:p w:rsidR="0017523F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приемов.</w:t>
            </w:r>
          </w:p>
        </w:tc>
        <w:tc>
          <w:tcPr>
            <w:tcW w:w="5461" w:type="dxa"/>
          </w:tcPr>
          <w:p w:rsidR="0017523F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Технологии: </w:t>
            </w:r>
          </w:p>
          <w:p w:rsidR="00B779DA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робототехника;</w:t>
            </w:r>
          </w:p>
          <w:p w:rsidR="00B779DA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Макетирование и моделирование;</w:t>
            </w:r>
          </w:p>
          <w:p w:rsidR="00B779DA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-технологии;</w:t>
            </w:r>
          </w:p>
          <w:p w:rsidR="00B779DA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технология проектной деятельности;</w:t>
            </w:r>
          </w:p>
          <w:p w:rsidR="00B779DA" w:rsidRDefault="00B779DA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методы, приемы:</w:t>
            </w:r>
          </w:p>
          <w:p w:rsidR="00B779DA" w:rsidRDefault="00C95622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студия конструирования;</w:t>
            </w:r>
          </w:p>
          <w:p w:rsidR="00C95622" w:rsidRDefault="00C95622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акции помощи приютам;</w:t>
            </w:r>
          </w:p>
          <w:p w:rsidR="00C95622" w:rsidRPr="00B779DA" w:rsidRDefault="00C95622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информации совместно с родителями;</w:t>
            </w:r>
          </w:p>
        </w:tc>
      </w:tr>
      <w:tr w:rsidR="0017523F" w:rsidTr="00B71528">
        <w:tc>
          <w:tcPr>
            <w:tcW w:w="666" w:type="dxa"/>
          </w:tcPr>
          <w:p w:rsidR="0017523F" w:rsidRDefault="0025676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</w:tcPr>
          <w:p w:rsidR="0017523F" w:rsidRDefault="0025676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высокотехнологического оборудования, конструкторов, материалов</w:t>
            </w:r>
          </w:p>
        </w:tc>
        <w:tc>
          <w:tcPr>
            <w:tcW w:w="5461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Дупло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Мегаблок</w:t>
            </w:r>
            <w:proofErr w:type="spellEnd"/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Ёжик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Фанкластик</w:t>
            </w:r>
            <w:proofErr w:type="spellEnd"/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Фигурки животных и людей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макета – стол </w:t>
            </w:r>
          </w:p>
        </w:tc>
      </w:tr>
      <w:tr w:rsidR="0017523F" w:rsidTr="00B71528">
        <w:tc>
          <w:tcPr>
            <w:tcW w:w="666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18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(моделей/ макетов)</w:t>
            </w:r>
          </w:p>
        </w:tc>
        <w:tc>
          <w:tcPr>
            <w:tcW w:w="5461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макет приюта для животных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видеоролики об акциях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сборник рассказов о своих домашних животных</w:t>
            </w:r>
          </w:p>
          <w:p w:rsidR="008E334E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сборник фотографий «Наши друзья – животные»</w:t>
            </w:r>
          </w:p>
        </w:tc>
      </w:tr>
      <w:tr w:rsidR="0017523F" w:rsidTr="00B71528">
        <w:tc>
          <w:tcPr>
            <w:tcW w:w="666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8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461" w:type="dxa"/>
          </w:tcPr>
          <w:p w:rsidR="0017523F" w:rsidRDefault="008E334E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6286">
              <w:rPr>
                <w:rFonts w:ascii="Times New Roman" w:hAnsi="Times New Roman" w:cs="Times New Roman"/>
                <w:sz w:val="28"/>
                <w:szCs w:val="28"/>
              </w:rPr>
              <w:t xml:space="preserve">дети создают конструкции из разных видов конструктора по собственному </w:t>
            </w:r>
            <w:r w:rsidR="00E0789C">
              <w:rPr>
                <w:rFonts w:ascii="Times New Roman" w:hAnsi="Times New Roman" w:cs="Times New Roman"/>
                <w:sz w:val="28"/>
                <w:szCs w:val="28"/>
              </w:rPr>
              <w:t>желанию</w:t>
            </w:r>
            <w:r w:rsidR="006D62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286" w:rsidRDefault="006D6286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применяют разные средства для достижения результата (схемы, модели, рисунки, образцы;</w:t>
            </w:r>
          </w:p>
          <w:p w:rsidR="006D6286" w:rsidRDefault="006D6286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стремятся стать участником коллективной сюжетно-ролевой игры с использованием поделок для макета</w:t>
            </w:r>
          </w:p>
          <w:p w:rsidR="006D6286" w:rsidRDefault="006D6286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проявляют интерес к конструированию, строят свои поделки, добавляют к общему макету</w:t>
            </w:r>
          </w:p>
        </w:tc>
      </w:tr>
      <w:tr w:rsidR="0017523F" w:rsidTr="00B71528">
        <w:tc>
          <w:tcPr>
            <w:tcW w:w="666" w:type="dxa"/>
          </w:tcPr>
          <w:p w:rsidR="0017523F" w:rsidRDefault="00E0789C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8" w:type="dxa"/>
          </w:tcPr>
          <w:p w:rsidR="0017523F" w:rsidRDefault="00E0789C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макета</w:t>
            </w:r>
          </w:p>
        </w:tc>
        <w:tc>
          <w:tcPr>
            <w:tcW w:w="5461" w:type="dxa"/>
          </w:tcPr>
          <w:p w:rsidR="0017523F" w:rsidRDefault="00E0789C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Распространения положительного опыта совместной деятельности всех участников образовательного процесса среди родителей, педагогов. Возможность актуализации знаний и формирование конструктивных навыков в реализации других проектов.</w:t>
            </w:r>
          </w:p>
        </w:tc>
      </w:tr>
      <w:tr w:rsidR="00B71528" w:rsidTr="00B71528">
        <w:tc>
          <w:tcPr>
            <w:tcW w:w="666" w:type="dxa"/>
            <w:vMerge w:val="restart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5461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Л., Аня У., Вика Б., Лиза Г., Полина М., Катя Р., Денис Д., Фёдор К., Маша Т., Вика П.</w:t>
            </w:r>
          </w:p>
        </w:tc>
      </w:tr>
      <w:bookmarkEnd w:id="0"/>
      <w:tr w:rsidR="00B71528" w:rsidTr="00B71528">
        <w:tc>
          <w:tcPr>
            <w:tcW w:w="666" w:type="dxa"/>
            <w:vMerge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5461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Аркадьевна, воспитатель</w:t>
            </w:r>
          </w:p>
        </w:tc>
      </w:tr>
      <w:tr w:rsidR="00B71528" w:rsidTr="00B71528">
        <w:tc>
          <w:tcPr>
            <w:tcW w:w="666" w:type="dxa"/>
            <w:vMerge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5461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528" w:rsidTr="00B71528">
        <w:tc>
          <w:tcPr>
            <w:tcW w:w="666" w:type="dxa"/>
            <w:vMerge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5461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</w:tr>
      <w:tr w:rsidR="00B71528" w:rsidTr="00B71528">
        <w:tc>
          <w:tcPr>
            <w:tcW w:w="666" w:type="dxa"/>
            <w:vMerge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5461" w:type="dxa"/>
          </w:tcPr>
          <w:p w:rsidR="00B71528" w:rsidRDefault="00B71528" w:rsidP="0017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7523F" w:rsidRPr="0017523F" w:rsidRDefault="0017523F" w:rsidP="00175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23F" w:rsidRPr="0017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5C1"/>
    <w:multiLevelType w:val="hybridMultilevel"/>
    <w:tmpl w:val="7688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21"/>
    <w:rsid w:val="00172E53"/>
    <w:rsid w:val="0017523F"/>
    <w:rsid w:val="00256768"/>
    <w:rsid w:val="0036792D"/>
    <w:rsid w:val="006903BD"/>
    <w:rsid w:val="006D6286"/>
    <w:rsid w:val="008E334E"/>
    <w:rsid w:val="00B63D21"/>
    <w:rsid w:val="00B71528"/>
    <w:rsid w:val="00B779DA"/>
    <w:rsid w:val="00C40649"/>
    <w:rsid w:val="00C95622"/>
    <w:rsid w:val="00CD3E3C"/>
    <w:rsid w:val="00E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F3AF"/>
  <w15:chartTrackingRefBased/>
  <w15:docId w15:val="{2CF84D71-DDBE-4228-9629-DD6ADA2B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7</cp:revision>
  <dcterms:created xsi:type="dcterms:W3CDTF">2022-12-16T07:54:00Z</dcterms:created>
  <dcterms:modified xsi:type="dcterms:W3CDTF">2022-12-19T08:41:00Z</dcterms:modified>
</cp:coreProperties>
</file>