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C5" w:rsidRPr="003847C5" w:rsidRDefault="003847C5" w:rsidP="003847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7C5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:rsidR="003847C5" w:rsidRDefault="003847C5" w:rsidP="003847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7C5">
        <w:rPr>
          <w:rFonts w:ascii="Times New Roman" w:hAnsi="Times New Roman" w:cs="Times New Roman"/>
          <w:i/>
          <w:sz w:val="28"/>
          <w:szCs w:val="28"/>
        </w:rPr>
        <w:t xml:space="preserve"> детский сад № 136</w:t>
      </w:r>
    </w:p>
    <w:p w:rsidR="003847C5" w:rsidRPr="003847C5" w:rsidRDefault="003847C5" w:rsidP="007806A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47C5" w:rsidRDefault="003847C5" w:rsidP="00384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B1C" w:rsidRDefault="003847C5" w:rsidP="009B7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28305A" w:rsidRPr="0028305A" w:rsidRDefault="0028305A" w:rsidP="009B7B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05A">
        <w:rPr>
          <w:rFonts w:ascii="Times New Roman" w:hAnsi="Times New Roman" w:cs="Times New Roman"/>
          <w:i/>
          <w:sz w:val="28"/>
          <w:szCs w:val="28"/>
        </w:rPr>
        <w:t>Городского образовательного проекта «Добрый город»</w:t>
      </w:r>
      <w:r w:rsidR="00921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05A">
        <w:rPr>
          <w:rFonts w:ascii="Times New Roman" w:hAnsi="Times New Roman" w:cs="Times New Roman"/>
          <w:i/>
          <w:sz w:val="28"/>
          <w:szCs w:val="28"/>
        </w:rPr>
        <w:t>среди муниципал</w:t>
      </w:r>
      <w:r w:rsidR="00921151">
        <w:rPr>
          <w:rFonts w:ascii="Times New Roman" w:hAnsi="Times New Roman" w:cs="Times New Roman"/>
          <w:i/>
          <w:sz w:val="28"/>
          <w:szCs w:val="28"/>
        </w:rPr>
        <w:t>ьных дошкольных образовательных учреждений</w:t>
      </w:r>
      <w:bookmarkStart w:id="0" w:name="_GoBack"/>
      <w:bookmarkEnd w:id="0"/>
      <w:r w:rsidR="00921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059">
        <w:rPr>
          <w:rFonts w:ascii="Times New Roman" w:hAnsi="Times New Roman" w:cs="Times New Roman"/>
          <w:i/>
          <w:sz w:val="28"/>
          <w:szCs w:val="28"/>
        </w:rPr>
        <w:t>2</w:t>
      </w:r>
      <w:r w:rsidR="00A35F3C">
        <w:rPr>
          <w:rFonts w:ascii="Times New Roman" w:hAnsi="Times New Roman" w:cs="Times New Roman"/>
          <w:i/>
          <w:sz w:val="28"/>
          <w:szCs w:val="28"/>
        </w:rPr>
        <w:t xml:space="preserve">021-2022 </w:t>
      </w:r>
      <w:r w:rsidRPr="0028305A">
        <w:rPr>
          <w:rFonts w:ascii="Times New Roman" w:hAnsi="Times New Roman" w:cs="Times New Roman"/>
          <w:i/>
          <w:sz w:val="28"/>
          <w:szCs w:val="28"/>
        </w:rPr>
        <w:t xml:space="preserve"> учебном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6711"/>
      </w:tblGrid>
      <w:tr w:rsidR="007806AF" w:rsidRPr="007806AF" w:rsidTr="008A4279">
        <w:tc>
          <w:tcPr>
            <w:tcW w:w="817" w:type="dxa"/>
          </w:tcPr>
          <w:p w:rsidR="007806AF" w:rsidRPr="007806AF" w:rsidRDefault="007806AF" w:rsidP="009B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6A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ДОО</w:t>
            </w:r>
          </w:p>
        </w:tc>
        <w:tc>
          <w:tcPr>
            <w:tcW w:w="6711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136</w:t>
            </w: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9B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фестиваля </w:t>
            </w:r>
          </w:p>
        </w:tc>
        <w:tc>
          <w:tcPr>
            <w:tcW w:w="6711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«Добрых историй»</w:t>
            </w: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78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711" w:type="dxa"/>
          </w:tcPr>
          <w:p w:rsidR="008A4279" w:rsidRPr="007806AF" w:rsidRDefault="00F87059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Екатеринбург»</w:t>
            </w: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9B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6711" w:type="dxa"/>
          </w:tcPr>
          <w:p w:rsidR="007806AF" w:rsidRDefault="00A35F3C" w:rsidP="00AB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 знакомить ребенка в дошкольном детстве с родным городом, его архитектурными особенностями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не будет достигнуто полного ознакомления  и историей, культурой своего народа и города, что в дальнейшем приведет к обеднению его духовно-нравственных и патриотических чувств.</w:t>
            </w:r>
          </w:p>
          <w:p w:rsidR="00A35F3C" w:rsidRPr="007806AF" w:rsidRDefault="00A35F3C" w:rsidP="00AB5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Конструируя  собственную маленькую архитектурную форму, ребенок непосредственно познает реальную действительность. Занимаясь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 изображает все стороны предмета,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невозможно передать в рисовании или лепке.</w:t>
            </w: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9B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11" w:type="dxa"/>
          </w:tcPr>
          <w:p w:rsidR="00707A33" w:rsidRPr="00707A33" w:rsidRDefault="00707A33" w:rsidP="0070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знания о</w:t>
            </w:r>
            <w:r w:rsidR="00F87059">
              <w:rPr>
                <w:rFonts w:ascii="Times New Roman" w:hAnsi="Times New Roman" w:cs="Times New Roman"/>
                <w:sz w:val="28"/>
                <w:szCs w:val="28"/>
              </w:rPr>
              <w:t>б архитекторе Михаиле Малахове.  Об архитектурных особенностях строений «</w:t>
            </w:r>
            <w:proofErr w:type="spellStart"/>
            <w:r w:rsidR="00F87059">
              <w:rPr>
                <w:rFonts w:ascii="Times New Roman" w:hAnsi="Times New Roman" w:cs="Times New Roman"/>
                <w:sz w:val="28"/>
                <w:szCs w:val="28"/>
              </w:rPr>
              <w:t>Малаховского</w:t>
            </w:r>
            <w:proofErr w:type="spellEnd"/>
            <w:r w:rsidR="00F8705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Екатеринбурга». </w:t>
            </w:r>
            <w:r w:rsidR="00922F61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проекта с использованием различного высокотехнологичного оборудования</w:t>
            </w:r>
          </w:p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9B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711" w:type="dxa"/>
          </w:tcPr>
          <w:p w:rsidR="00F87059" w:rsidRDefault="00707A33" w:rsidP="0070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>1. Проанализировать литературные источники и Интернет</w:t>
            </w:r>
            <w:r w:rsidR="00F87059">
              <w:rPr>
                <w:rFonts w:ascii="Times New Roman" w:hAnsi="Times New Roman" w:cs="Times New Roman"/>
                <w:sz w:val="28"/>
                <w:szCs w:val="28"/>
              </w:rPr>
              <w:t xml:space="preserve">-ресурсы, подобрать материалы об архитекторе  </w:t>
            </w:r>
            <w:proofErr w:type="spellStart"/>
            <w:r w:rsidR="00F87059">
              <w:rPr>
                <w:rFonts w:ascii="Times New Roman" w:hAnsi="Times New Roman" w:cs="Times New Roman"/>
                <w:sz w:val="28"/>
                <w:szCs w:val="28"/>
              </w:rPr>
              <w:t>М.Малахов</w:t>
            </w:r>
            <w:proofErr w:type="spellEnd"/>
            <w:r w:rsidR="00F87059">
              <w:rPr>
                <w:rFonts w:ascii="Times New Roman" w:hAnsi="Times New Roman" w:cs="Times New Roman"/>
                <w:sz w:val="28"/>
                <w:szCs w:val="28"/>
              </w:rPr>
              <w:t xml:space="preserve"> и его постройках</w:t>
            </w:r>
          </w:p>
          <w:p w:rsidR="00F87059" w:rsidRDefault="00707A33" w:rsidP="0070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>2. Формировать представление</w:t>
            </w:r>
            <w:r w:rsidR="00F87059">
              <w:rPr>
                <w:rFonts w:ascii="Times New Roman" w:hAnsi="Times New Roman" w:cs="Times New Roman"/>
                <w:sz w:val="28"/>
                <w:szCs w:val="28"/>
              </w:rPr>
              <w:t xml:space="preserve"> детей об архитектурном облике  «</w:t>
            </w:r>
            <w:proofErr w:type="spellStart"/>
            <w:r w:rsidR="00F87059">
              <w:rPr>
                <w:rFonts w:ascii="Times New Roman" w:hAnsi="Times New Roman" w:cs="Times New Roman"/>
                <w:sz w:val="28"/>
                <w:szCs w:val="28"/>
              </w:rPr>
              <w:t>Малаховского</w:t>
            </w:r>
            <w:proofErr w:type="spellEnd"/>
            <w:r w:rsidR="00F8705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Екатеринбурга»</w:t>
            </w:r>
          </w:p>
          <w:p w:rsidR="00707A33" w:rsidRDefault="00707A33" w:rsidP="0070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3. Развивать </w:t>
            </w:r>
            <w:r w:rsidR="00922F61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 и познавательной активности детей</w:t>
            </w:r>
          </w:p>
          <w:p w:rsidR="00922F61" w:rsidRPr="00707A33" w:rsidRDefault="00922F61" w:rsidP="0070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Мотивация к занятию различными видами конструкторской деятельности</w:t>
            </w:r>
            <w:r w:rsidR="005D3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A33" w:rsidRPr="00707A33" w:rsidRDefault="00707A33" w:rsidP="0070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>художественную деятельность: создание рисунков, фотографий и макета з</w:t>
            </w:r>
            <w:r w:rsidR="00F87059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  <w:r w:rsidR="00AB5AF9">
              <w:rPr>
                <w:rFonts w:ascii="Times New Roman" w:hAnsi="Times New Roman" w:cs="Times New Roman"/>
                <w:sz w:val="28"/>
                <w:szCs w:val="28"/>
              </w:rPr>
              <w:t>, через конструктивную деятельность</w:t>
            </w: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7A33" w:rsidRPr="00707A33" w:rsidRDefault="00922F61" w:rsidP="0070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7A33" w:rsidRPr="00707A33">
              <w:rPr>
                <w:rFonts w:ascii="Times New Roman" w:hAnsi="Times New Roman" w:cs="Times New Roman"/>
                <w:sz w:val="28"/>
                <w:szCs w:val="28"/>
              </w:rPr>
              <w:t>. Развивать наблюдательность и основы исследовательской деятельности.</w:t>
            </w:r>
          </w:p>
          <w:p w:rsidR="00707A33" w:rsidRPr="00707A33" w:rsidRDefault="00922F61" w:rsidP="0070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7A33"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. Воспитывать ответственное и бережное отношение, любознательность, а также основы </w:t>
            </w:r>
            <w:r w:rsidR="00F8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грамотности</w:t>
            </w:r>
            <w:r w:rsidR="00707A33"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06AF" w:rsidRPr="007806AF" w:rsidRDefault="00922F61" w:rsidP="00A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7A33"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. Активизировать деятельность родителей </w:t>
            </w: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9B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6711" w:type="dxa"/>
          </w:tcPr>
          <w:p w:rsidR="007806AF" w:rsidRPr="007806AF" w:rsidRDefault="009D7196" w:rsidP="00697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деятельность, </w:t>
            </w:r>
            <w:proofErr w:type="spellStart"/>
            <w:r w:rsidR="0069704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«Творим мир»</w:t>
            </w:r>
            <w:r w:rsidR="006970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7047" w:rsidRPr="006970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970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97047" w:rsidRPr="00697047">
              <w:rPr>
                <w:rFonts w:ascii="Times New Roman" w:hAnsi="Times New Roman" w:cs="Times New Roman"/>
                <w:sz w:val="28"/>
                <w:szCs w:val="28"/>
              </w:rPr>
              <w:t>ехнология исследовательской деятельности</w:t>
            </w:r>
            <w:r w:rsidR="0069704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697047" w:rsidRPr="00697047">
              <w:rPr>
                <w:rFonts w:ascii="Times New Roman" w:hAnsi="Times New Roman" w:cs="Times New Roman"/>
                <w:sz w:val="28"/>
                <w:szCs w:val="28"/>
              </w:rPr>
              <w:t>гровая технология (технология имитационного моделирования)</w:t>
            </w:r>
            <w:r w:rsidR="0069704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697047" w:rsidRPr="00697047">
              <w:rPr>
                <w:rFonts w:ascii="Times New Roman" w:hAnsi="Times New Roman" w:cs="Times New Roman"/>
                <w:sz w:val="28"/>
                <w:szCs w:val="28"/>
              </w:rPr>
              <w:t>нформационно-коммуникационные технологии (Интерактивная технология в ДОУ, технология  ИКТ)</w:t>
            </w:r>
            <w:r w:rsidR="00697047">
              <w:rPr>
                <w:rFonts w:ascii="Times New Roman" w:hAnsi="Times New Roman" w:cs="Times New Roman"/>
                <w:sz w:val="28"/>
                <w:szCs w:val="28"/>
              </w:rPr>
              <w:t xml:space="preserve">, технология </w:t>
            </w:r>
            <w:proofErr w:type="spellStart"/>
            <w:r w:rsidR="0069704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697047">
              <w:rPr>
                <w:rFonts w:ascii="Times New Roman" w:hAnsi="Times New Roman" w:cs="Times New Roman"/>
                <w:sz w:val="28"/>
                <w:szCs w:val="28"/>
              </w:rPr>
              <w:t>-конструирования</w:t>
            </w: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9B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6711" w:type="dxa"/>
          </w:tcPr>
          <w:p w:rsidR="009D7196" w:rsidRPr="009D7196" w:rsidRDefault="009D7196" w:rsidP="009D7196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ноутбук,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«Творим мир»,  наборы конструкторов:  </w:t>
            </w:r>
            <w:r w:rsidRPr="009D719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D719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yabs.yandex.ru/count/WkWejI_zOAG2zHO0n2Ovz-kSzV8GhmK0f0Cn5q_NNm00000u109msDRYmAqWW041Y06ytbMG0QZIY9JAaBMZ1w01nAgocic0W802g074ghAQIRW1riQekY300LpO0TpvdPK1u06y_AkK0UW1WWA80lBpSfW2ak6k6A02_hG2m0AytbNO0WBm0fAcwEG6c0ERf2AkvGVu1BJ_5OW5jFyLa0MEwYsW1VZQ1gW5vCi5i0NaomMu1R7J2y05qulZ2CW5XiIT0ZoQ0CL2j6K0qGOx37OUidT8C11vUS1-T8QGPx07W82O3BW7j0RG1mxO1mVW1uOAyGUWfc5Eo2QPU8I0aB-Q0O0A0PWA-TmgmGhie96zw2gYFyaAB9tXNHhQl3-g2n3OwtgHUNa009vtanfhjWK0sGle2xJ_5V0B1eWCgFZUlW6f34ei5pM7rG30w0oZ0k0DWu20G8aEgc1KKYUWvxoqWgYiYEqoe0x0X3tO3WMX3pqArwDmFVO_sU0F0O0Gxhht6f0GcjBjuSR9uAexcX0R6Vd__m6O4OUC1w7ltgLhwU4aFx4IrCZJ1eiaup_f4Z8SzI4OHhZm18JK-AUOZl-0u1EnqmkW5B7J2wWKZkeji1I0hBr8k1I0cjyLm1I0q96EXW7850BG59d8qa3O58Igxlq5w1GCq1M4gkxz1TWLmOhsxAEFlFnZy9WMqDA__WMWoHRmFz0MgFZUlW615vWNhCAKAwWN2S0NDDWNm8GzcHYW61Im6CtqtFu5q1WX-1ZdiuA9XEIzbq-06Oo3r9_Gme_KkW6G6G6W6Mom6RWP_m7I6H9vOM9pNtDbSdPbSYzoD3WvBJFey280BqP0r0oZ9OscY-W-YQKXq_v6KnanSTbYId6ODp48XkrooEGxV6j9FBkmHpDBE_FeIWmUZpKRDCK8Mu2Cs6rnTXkWA8Eh0ABlIEw0TEUVSd5-zaC4tDROCWRipUl1odw0xk2pUdIA4lPhVaeZX1W0~1?from=www.yandex.ru%3Bsearch%26%23x2F%3B%3Bweb%3B%3B0%3B&amp;q=%D0%BB%D0%B5%D0%B3%D0%BE+%D1%8D%D0%B4%D1%8C%D1%8E%D0%BA%D0%B5%D0%B9%D1%88%D0%BD&amp;etext=2202.m005DUiHdLfev7KKZwh9T_-c07egc0f83CRvKLjm6nyOemJIfXxRTXHrz8l92xAIcGZucmhhdmNraXFobHhhcw.59c2feeb97d2211b657b8c73093b202f84fbef8a&amp;baobab_event_id=kiohjgwvgj" \t "_blank" </w:instrText>
            </w:r>
            <w:r w:rsidRPr="009D719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9D7196" w:rsidRPr="009D7196" w:rsidRDefault="009D7196" w:rsidP="009D7196">
            <w:pPr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196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>LEGO</w:t>
            </w:r>
            <w:r w:rsidRPr="009D719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D7196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>Education</w:t>
            </w:r>
            <w:proofErr w:type="spellEnd"/>
            <w:r w:rsidRPr="009D7196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  </w:t>
            </w:r>
          </w:p>
          <w:p w:rsidR="009D7196" w:rsidRPr="009D7196" w:rsidRDefault="00921151" w:rsidP="009D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Конструктор Mega Bloks First Builders Большой конструктор 80 деталей" w:history="1">
              <w:r w:rsidR="009D7196" w:rsidRPr="009D7196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Конструктор Mega Bloks Firs</w:t>
              </w:r>
            </w:hyperlink>
            <w:r w:rsidR="009D7196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hyperlink r:id="rId7" w:tooltip="Конструктор Полесье Самоделкин Юниор (93 элемента)" w:history="1">
              <w:r w:rsidR="009D7196" w:rsidRPr="009D7196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Конструктор Полесье Самоделкин Юниор</w:t>
              </w:r>
            </w:hyperlink>
            <w:r w:rsidR="009D7196" w:rsidRPr="009D719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7806AF" w:rsidRPr="007806AF" w:rsidRDefault="007806AF" w:rsidP="009D7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8D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 (моделей/макетов)</w:t>
            </w:r>
          </w:p>
        </w:tc>
        <w:tc>
          <w:tcPr>
            <w:tcW w:w="6711" w:type="dxa"/>
          </w:tcPr>
          <w:p w:rsidR="007806AF" w:rsidRDefault="00922F61" w:rsidP="00697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Добрые истории «Мы с </w:t>
            </w:r>
            <w:proofErr w:type="spellStart"/>
            <w:r w:rsidR="005D3A97">
              <w:rPr>
                <w:rFonts w:ascii="Times New Roman" w:hAnsi="Times New Roman" w:cs="Times New Roman"/>
                <w:sz w:val="28"/>
                <w:szCs w:val="28"/>
              </w:rPr>
              <w:t>М.Малаховым</w:t>
            </w:r>
            <w:proofErr w:type="spellEnd"/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F61" w:rsidRDefault="00922F61" w:rsidP="00697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Макет заповедника «</w:t>
            </w:r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5D3A97">
              <w:rPr>
                <w:rFonts w:ascii="Times New Roman" w:hAnsi="Times New Roman" w:cs="Times New Roman"/>
                <w:sz w:val="28"/>
                <w:szCs w:val="28"/>
              </w:rPr>
              <w:t>Малаховским</w:t>
            </w:r>
            <w:proofErr w:type="spellEnd"/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 местам»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22F61" w:rsidRDefault="00922F61" w:rsidP="00697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Книжки-малышки «</w:t>
            </w:r>
            <w:proofErr w:type="spellStart"/>
            <w:r w:rsidR="005D3A97">
              <w:rPr>
                <w:rFonts w:ascii="Times New Roman" w:hAnsi="Times New Roman" w:cs="Times New Roman"/>
                <w:sz w:val="28"/>
                <w:szCs w:val="28"/>
              </w:rPr>
              <w:t>Малаховский</w:t>
            </w:r>
            <w:proofErr w:type="spellEnd"/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2F61" w:rsidRDefault="00922F61" w:rsidP="00697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r w:rsidR="005D3A97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1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D3A97">
              <w:rPr>
                <w:rFonts w:ascii="Times New Roman" w:hAnsi="Times New Roman" w:cs="Times New Roman"/>
                <w:sz w:val="28"/>
                <w:szCs w:val="28"/>
              </w:rPr>
              <w:t>Малаховский</w:t>
            </w:r>
            <w:proofErr w:type="spellEnd"/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3A97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  <w:proofErr w:type="gramEnd"/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 – какой он?</w:t>
            </w:r>
            <w:r w:rsidR="009D71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7196" w:rsidRPr="007806AF" w:rsidRDefault="009D7196" w:rsidP="005D3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семейные рассказы с фотоотчетом «путешествуем </w:t>
            </w:r>
            <w:r w:rsidR="005D3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D3A97">
              <w:rPr>
                <w:rFonts w:ascii="Times New Roman" w:hAnsi="Times New Roman" w:cs="Times New Roman"/>
                <w:sz w:val="28"/>
                <w:szCs w:val="28"/>
              </w:rPr>
              <w:t>Малаховскому</w:t>
            </w:r>
            <w:proofErr w:type="spellEnd"/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8D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 образовательные результаты  проекта</w:t>
            </w:r>
          </w:p>
        </w:tc>
        <w:tc>
          <w:tcPr>
            <w:tcW w:w="6711" w:type="dxa"/>
          </w:tcPr>
          <w:p w:rsidR="007806AF" w:rsidRPr="007806AF" w:rsidRDefault="00707A33" w:rsidP="00F8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проекта станут </w:t>
            </w:r>
            <w:r w:rsidR="00AB5AF9">
              <w:rPr>
                <w:rFonts w:ascii="Times New Roman" w:hAnsi="Times New Roman" w:cs="Times New Roman"/>
                <w:sz w:val="28"/>
                <w:szCs w:val="28"/>
              </w:rPr>
              <w:t>знания по теме</w:t>
            </w: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87059">
              <w:rPr>
                <w:rFonts w:ascii="Times New Roman" w:hAnsi="Times New Roman" w:cs="Times New Roman"/>
                <w:sz w:val="28"/>
                <w:szCs w:val="28"/>
              </w:rPr>
              <w:t>Малаховский</w:t>
            </w:r>
            <w:proofErr w:type="spellEnd"/>
            <w:r w:rsidR="00F8705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</w:t>
            </w: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B5AF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</w:t>
            </w: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>макет</w:t>
            </w:r>
            <w:r w:rsidR="00AB5A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5D3A97">
              <w:rPr>
                <w:rFonts w:ascii="Times New Roman" w:hAnsi="Times New Roman" w:cs="Times New Roman"/>
                <w:sz w:val="28"/>
                <w:szCs w:val="28"/>
              </w:rPr>
              <w:t>Малаховским</w:t>
            </w:r>
            <w:proofErr w:type="spellEnd"/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 местам</w:t>
            </w:r>
            <w:r w:rsidRPr="00707A3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8D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711" w:type="dxa"/>
          </w:tcPr>
          <w:p w:rsidR="007806AF" w:rsidRDefault="0028305A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 проекта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распространения опыта среди педагогического сообщества.</w:t>
            </w:r>
          </w:p>
          <w:p w:rsidR="0028305A" w:rsidRPr="007806AF" w:rsidRDefault="0028305A" w:rsidP="005D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="005D3A97">
              <w:rPr>
                <w:rFonts w:ascii="Times New Roman" w:hAnsi="Times New Roman" w:cs="Times New Roman"/>
                <w:sz w:val="28"/>
                <w:szCs w:val="28"/>
              </w:rPr>
              <w:t xml:space="preserve">льзование полученных материалов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разработок в различных видах образовательной деятельности.</w:t>
            </w:r>
          </w:p>
        </w:tc>
      </w:tr>
      <w:tr w:rsidR="007806AF" w:rsidRPr="007806AF" w:rsidTr="008A4279">
        <w:tc>
          <w:tcPr>
            <w:tcW w:w="817" w:type="dxa"/>
          </w:tcPr>
          <w:p w:rsidR="007806AF" w:rsidRPr="007806AF" w:rsidRDefault="007806AF" w:rsidP="008D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</w:t>
            </w:r>
          </w:p>
        </w:tc>
        <w:tc>
          <w:tcPr>
            <w:tcW w:w="6711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6AF" w:rsidRPr="007806AF" w:rsidTr="008A4279">
        <w:tc>
          <w:tcPr>
            <w:tcW w:w="817" w:type="dxa"/>
            <w:vMerge w:val="restart"/>
          </w:tcPr>
          <w:p w:rsidR="007806AF" w:rsidRPr="007806AF" w:rsidRDefault="007806AF" w:rsidP="008D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педагога</w:t>
            </w:r>
          </w:p>
        </w:tc>
        <w:tc>
          <w:tcPr>
            <w:tcW w:w="6711" w:type="dxa"/>
          </w:tcPr>
          <w:p w:rsidR="007806AF" w:rsidRDefault="00922F61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Геннадьевна, воспитатель</w:t>
            </w:r>
          </w:p>
          <w:p w:rsidR="00922F61" w:rsidRDefault="005D3A97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Аркадьевна</w:t>
            </w:r>
            <w:r w:rsidR="00922F61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922F61" w:rsidRPr="007806AF" w:rsidRDefault="00922F61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</w:tr>
      <w:tr w:rsidR="007806AF" w:rsidRPr="007806AF" w:rsidTr="008A4279">
        <w:tc>
          <w:tcPr>
            <w:tcW w:w="817" w:type="dxa"/>
            <w:vMerge/>
          </w:tcPr>
          <w:p w:rsidR="007806AF" w:rsidRPr="007806AF" w:rsidRDefault="007806AF" w:rsidP="008D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6711" w:type="dxa"/>
          </w:tcPr>
          <w:p w:rsidR="007806AF" w:rsidRPr="007806AF" w:rsidRDefault="00922F61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06AF" w:rsidRPr="007806AF" w:rsidTr="008A4279">
        <w:trPr>
          <w:trHeight w:val="390"/>
        </w:trPr>
        <w:tc>
          <w:tcPr>
            <w:tcW w:w="817" w:type="dxa"/>
            <w:vMerge/>
          </w:tcPr>
          <w:p w:rsidR="007806AF" w:rsidRPr="007806AF" w:rsidRDefault="007806AF" w:rsidP="008D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06AF" w:rsidRP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6711" w:type="dxa"/>
          </w:tcPr>
          <w:p w:rsidR="007806AF" w:rsidRPr="007806AF" w:rsidRDefault="00922F61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7806AF" w:rsidRPr="007806AF" w:rsidTr="008A4279">
        <w:trPr>
          <w:trHeight w:val="270"/>
        </w:trPr>
        <w:tc>
          <w:tcPr>
            <w:tcW w:w="817" w:type="dxa"/>
            <w:vMerge/>
          </w:tcPr>
          <w:p w:rsidR="007806AF" w:rsidRPr="007806AF" w:rsidRDefault="007806AF" w:rsidP="008D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06AF" w:rsidRDefault="007806AF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 </w:t>
            </w:r>
          </w:p>
        </w:tc>
        <w:tc>
          <w:tcPr>
            <w:tcW w:w="6711" w:type="dxa"/>
          </w:tcPr>
          <w:p w:rsidR="007806AF" w:rsidRPr="007806AF" w:rsidRDefault="00922F61" w:rsidP="0078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806AF" w:rsidRDefault="007806AF" w:rsidP="00B01A28">
      <w:pPr>
        <w:rPr>
          <w:rFonts w:ascii="Times New Roman" w:hAnsi="Times New Roman" w:cs="Times New Roman"/>
          <w:b/>
          <w:sz w:val="28"/>
          <w:szCs w:val="28"/>
        </w:rPr>
      </w:pPr>
    </w:p>
    <w:sectPr w:rsidR="007806AF" w:rsidSect="00BE3C33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414"/>
    <w:multiLevelType w:val="hybridMultilevel"/>
    <w:tmpl w:val="46AA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E5A2B"/>
    <w:multiLevelType w:val="hybridMultilevel"/>
    <w:tmpl w:val="4BC8CA5C"/>
    <w:lvl w:ilvl="0" w:tplc="BC161F0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>
    <w:nsid w:val="42F02E31"/>
    <w:multiLevelType w:val="hybridMultilevel"/>
    <w:tmpl w:val="B4906AD6"/>
    <w:lvl w:ilvl="0" w:tplc="913AD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1001C"/>
    <w:multiLevelType w:val="hybridMultilevel"/>
    <w:tmpl w:val="56D00322"/>
    <w:lvl w:ilvl="0" w:tplc="913AD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F07D0"/>
    <w:multiLevelType w:val="hybridMultilevel"/>
    <w:tmpl w:val="B4BC1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752CD"/>
    <w:multiLevelType w:val="hybridMultilevel"/>
    <w:tmpl w:val="A318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D5F04"/>
    <w:multiLevelType w:val="hybridMultilevel"/>
    <w:tmpl w:val="A9EA1A26"/>
    <w:lvl w:ilvl="0" w:tplc="64163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9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E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A0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E1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C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5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2E"/>
    <w:rsid w:val="00053574"/>
    <w:rsid w:val="00063B0D"/>
    <w:rsid w:val="000A7035"/>
    <w:rsid w:val="000F4FF4"/>
    <w:rsid w:val="00106644"/>
    <w:rsid w:val="00163519"/>
    <w:rsid w:val="00176668"/>
    <w:rsid w:val="002358F3"/>
    <w:rsid w:val="0023717B"/>
    <w:rsid w:val="002570AB"/>
    <w:rsid w:val="00277985"/>
    <w:rsid w:val="0028305A"/>
    <w:rsid w:val="00287959"/>
    <w:rsid w:val="00304C5A"/>
    <w:rsid w:val="00305FAB"/>
    <w:rsid w:val="003518EC"/>
    <w:rsid w:val="0037518C"/>
    <w:rsid w:val="003801D8"/>
    <w:rsid w:val="003847C5"/>
    <w:rsid w:val="003A7C56"/>
    <w:rsid w:val="00400F59"/>
    <w:rsid w:val="004D218C"/>
    <w:rsid w:val="00516007"/>
    <w:rsid w:val="00543355"/>
    <w:rsid w:val="00583CAB"/>
    <w:rsid w:val="005919FA"/>
    <w:rsid w:val="005D3A97"/>
    <w:rsid w:val="005D522E"/>
    <w:rsid w:val="005F0C20"/>
    <w:rsid w:val="005F23EF"/>
    <w:rsid w:val="005F2903"/>
    <w:rsid w:val="00627A45"/>
    <w:rsid w:val="00697047"/>
    <w:rsid w:val="006A28C2"/>
    <w:rsid w:val="006A6A3D"/>
    <w:rsid w:val="00707A33"/>
    <w:rsid w:val="00711FB5"/>
    <w:rsid w:val="00775884"/>
    <w:rsid w:val="007806AF"/>
    <w:rsid w:val="0086600F"/>
    <w:rsid w:val="00892B18"/>
    <w:rsid w:val="008A4279"/>
    <w:rsid w:val="008A48C6"/>
    <w:rsid w:val="008A4CA2"/>
    <w:rsid w:val="008D0F40"/>
    <w:rsid w:val="00905599"/>
    <w:rsid w:val="00921151"/>
    <w:rsid w:val="00922F61"/>
    <w:rsid w:val="009247A2"/>
    <w:rsid w:val="0093503B"/>
    <w:rsid w:val="00975A1E"/>
    <w:rsid w:val="0098673F"/>
    <w:rsid w:val="00994803"/>
    <w:rsid w:val="009A24B0"/>
    <w:rsid w:val="009B7B1C"/>
    <w:rsid w:val="009C0E2C"/>
    <w:rsid w:val="009D7196"/>
    <w:rsid w:val="00A35F3C"/>
    <w:rsid w:val="00A44854"/>
    <w:rsid w:val="00A507E2"/>
    <w:rsid w:val="00AB099A"/>
    <w:rsid w:val="00AB5AF9"/>
    <w:rsid w:val="00AF26A0"/>
    <w:rsid w:val="00B01A28"/>
    <w:rsid w:val="00B40489"/>
    <w:rsid w:val="00B80484"/>
    <w:rsid w:val="00BE3C33"/>
    <w:rsid w:val="00BE6038"/>
    <w:rsid w:val="00C9096E"/>
    <w:rsid w:val="00C96D2E"/>
    <w:rsid w:val="00CB4DFD"/>
    <w:rsid w:val="00D83937"/>
    <w:rsid w:val="00D8572F"/>
    <w:rsid w:val="00D97195"/>
    <w:rsid w:val="00E16B57"/>
    <w:rsid w:val="00E463B5"/>
    <w:rsid w:val="00EA6CB6"/>
    <w:rsid w:val="00F06F56"/>
    <w:rsid w:val="00F3756C"/>
    <w:rsid w:val="00F87059"/>
    <w:rsid w:val="00F9418D"/>
    <w:rsid w:val="00FA7B81"/>
    <w:rsid w:val="00FC04E1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0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60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C3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8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D71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0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60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C3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8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D71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728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kusherstvo.ru/catalog/78686-konstruktor-polese-samodelkin-yunior-93-elemen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usherstvo.ru/catalog/108436-konstruktor-mega-bloks-first-builders-bolshoj-konstruktor-80-detal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citizen123</dc:creator>
  <cp:lastModifiedBy>Светлана Cветлана</cp:lastModifiedBy>
  <cp:revision>3</cp:revision>
  <cp:lastPrinted>2020-11-23T02:47:00Z</cp:lastPrinted>
  <dcterms:created xsi:type="dcterms:W3CDTF">2021-12-10T08:32:00Z</dcterms:created>
  <dcterms:modified xsi:type="dcterms:W3CDTF">2021-12-10T08:34:00Z</dcterms:modified>
</cp:coreProperties>
</file>