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A18D" w14:textId="24536ED1" w:rsidR="00391F3F" w:rsidRPr="00154C14" w:rsidRDefault="004319E9" w:rsidP="00D50B33">
      <w:pPr>
        <w:spacing w:before="120" w:after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Надо </w:t>
      </w:r>
      <w:bookmarkStart w:id="0" w:name="_GoBack"/>
      <w:bookmarkEnd w:id="0"/>
      <w:r>
        <w:rPr>
          <w:b/>
          <w:bCs/>
          <w:sz w:val="44"/>
          <w:szCs w:val="44"/>
        </w:rPr>
        <w:t xml:space="preserve"> ли наказывать ребенка?</w:t>
      </w:r>
    </w:p>
    <w:p w14:paraId="64102057" w14:textId="0C731523" w:rsidR="00154C14" w:rsidRDefault="003502FF" w:rsidP="00E113E4">
      <w:pPr>
        <w:jc w:val="both"/>
      </w:pPr>
      <w:r w:rsidRPr="00C918C8">
        <w:br/>
      </w:r>
      <w:r w:rsidR="00154C14">
        <w:t xml:space="preserve">     </w:t>
      </w:r>
      <w:r w:rsidR="00D50B33">
        <w:t xml:space="preserve">          </w:t>
      </w:r>
      <w:r w:rsidR="006E1006" w:rsidRPr="00C918C8">
        <w:t>В</w:t>
      </w:r>
      <w:r w:rsidRPr="00C918C8">
        <w:t>сем приходится наказывать своих детей, даже тем, кто считает, что этого делать нельзя.</w:t>
      </w:r>
      <w:r w:rsidR="00742527" w:rsidRPr="00C918C8">
        <w:t xml:space="preserve"> </w:t>
      </w:r>
      <w:r w:rsidRPr="00C918C8">
        <w:t>Может в начале показаться, что мы прибегаем к наказаниям</w:t>
      </w:r>
      <w:r w:rsidR="003A7987" w:rsidRPr="00C918C8">
        <w:t>, чтобы заставить детей повиноваться и исправиться,</w:t>
      </w:r>
      <w:r w:rsidR="00742527" w:rsidRPr="00C918C8">
        <w:t xml:space="preserve"> </w:t>
      </w:r>
      <w:r w:rsidR="003A7987" w:rsidRPr="00C918C8">
        <w:t>но</w:t>
      </w:r>
      <w:r w:rsidR="00154C14">
        <w:t>,</w:t>
      </w:r>
      <w:r w:rsidR="003A7987" w:rsidRPr="00C918C8">
        <w:t xml:space="preserve"> по</w:t>
      </w:r>
      <w:r w:rsidR="00154C14">
        <w:t xml:space="preserve"> </w:t>
      </w:r>
      <w:r w:rsidR="003A7987" w:rsidRPr="00C918C8">
        <w:t>существу</w:t>
      </w:r>
      <w:r w:rsidR="005E0148">
        <w:t>,</w:t>
      </w:r>
      <w:r w:rsidR="003A7987" w:rsidRPr="00C918C8">
        <w:t xml:space="preserve"> мы чаще всего проявляем наше терпение и наш гнев.</w:t>
      </w:r>
      <w:r w:rsidR="00742527" w:rsidRPr="00C918C8">
        <w:t xml:space="preserve"> </w:t>
      </w:r>
      <w:r w:rsidR="003A7987" w:rsidRPr="00C918C8">
        <w:t>Я лично очень сомневаюсь,</w:t>
      </w:r>
      <w:r w:rsidR="00742527" w:rsidRPr="00C918C8">
        <w:t xml:space="preserve"> </w:t>
      </w:r>
      <w:r w:rsidR="003A7987" w:rsidRPr="00C918C8">
        <w:t>что наказание могут найти какое</w:t>
      </w:r>
      <w:r w:rsidR="005E0148">
        <w:t>-</w:t>
      </w:r>
      <w:r w:rsidR="003A7987" w:rsidRPr="00C918C8">
        <w:t>нибудь оправдание, если применяется для воспитания детей. Аллан</w:t>
      </w:r>
      <w:r w:rsidR="00C918C8" w:rsidRPr="00C918C8">
        <w:t xml:space="preserve"> Ф</w:t>
      </w:r>
      <w:r w:rsidR="003A7987" w:rsidRPr="00C918C8">
        <w:t>ромм</w:t>
      </w:r>
      <w:r w:rsidR="00C918C8" w:rsidRPr="00C918C8">
        <w:t xml:space="preserve"> </w:t>
      </w:r>
      <w:r w:rsidR="00391F3F" w:rsidRPr="00C918C8">
        <w:t>(Американский педагог-психолог)</w:t>
      </w:r>
      <w:r w:rsidR="003A7987" w:rsidRPr="00C918C8">
        <w:t xml:space="preserve"> говорил</w:t>
      </w:r>
      <w:r w:rsidR="00484267" w:rsidRPr="00C918C8">
        <w:t xml:space="preserve">: </w:t>
      </w:r>
      <w:r w:rsidR="003A7987" w:rsidRPr="00C918C8">
        <w:t>«Если бы огромный колокол звонил всякий раз, когда мы произносим «Нельзя!», мы не смогли бы вынести такого шума. И всё же каждый раз, как только мы говорим это слово в ушах наших</w:t>
      </w:r>
      <w:r w:rsidR="00484267" w:rsidRPr="00C918C8">
        <w:t xml:space="preserve">, </w:t>
      </w:r>
      <w:r w:rsidR="003A7987" w:rsidRPr="00C918C8">
        <w:t>детей оно звучит оглушительным звоном.</w:t>
      </w:r>
    </w:p>
    <w:p w14:paraId="26E63BAA" w14:textId="1372C55E" w:rsidR="00C918C8" w:rsidRPr="00C918C8" w:rsidRDefault="00D50B33" w:rsidP="00E113E4">
      <w:pPr>
        <w:jc w:val="both"/>
      </w:pPr>
      <w:r>
        <w:t xml:space="preserve">               </w:t>
      </w:r>
      <w:r w:rsidR="003A7987" w:rsidRPr="00C918C8">
        <w:t>Можно ли вытерпеть это? И дети не терпят: они сердятся, злятся,</w:t>
      </w:r>
      <w:r w:rsidR="00742527" w:rsidRPr="00C918C8">
        <w:t xml:space="preserve"> </w:t>
      </w:r>
      <w:r w:rsidR="003A7987" w:rsidRPr="00C918C8">
        <w:t>кричат,</w:t>
      </w:r>
      <w:r w:rsidR="00742527" w:rsidRPr="00C918C8">
        <w:t xml:space="preserve"> </w:t>
      </w:r>
      <w:r w:rsidR="003A7987" w:rsidRPr="00C918C8">
        <w:t>прот</w:t>
      </w:r>
      <w:r w:rsidR="00484267" w:rsidRPr="00C918C8">
        <w:t>е</w:t>
      </w:r>
      <w:r w:rsidR="003A7987" w:rsidRPr="00C918C8">
        <w:t>стуют и часто становятся ещё более упрямее.». Меняются, однако, времена, изменяются и представления о воспитании.</w:t>
      </w:r>
      <w:r w:rsidR="00742527" w:rsidRPr="00C918C8">
        <w:t xml:space="preserve"> </w:t>
      </w:r>
      <w:r w:rsidR="003A7987" w:rsidRPr="00C918C8">
        <w:t>Сегодня нам стали более понятн</w:t>
      </w:r>
      <w:r w:rsidR="00154C14">
        <w:t>ы</w:t>
      </w:r>
      <w:r w:rsidR="003A7987" w:rsidRPr="00C918C8">
        <w:t xml:space="preserve"> многие особенности детской психики, которые не были известны предыдущим поколениям, и мы уже не можем больше применять прежние дисциплинарные крайности. Более того, я считаю, что они не только вредят ребёнку если его повиновение и почтительное отношение ко взрослым установлено только на страхе наказания</w:t>
      </w:r>
      <w:r w:rsidR="00154C14">
        <w:t>,</w:t>
      </w:r>
      <w:r w:rsidR="003A7987" w:rsidRPr="00C918C8">
        <w:t xml:space="preserve"> </w:t>
      </w:r>
      <w:r w:rsidR="00AD6C44" w:rsidRPr="00C918C8">
        <w:t xml:space="preserve">при этом уничтожается воображение ребёнка его творческий потенциал , любознательность, интеллект , теряется даже сама способность радоваться жизни. </w:t>
      </w:r>
      <w:r w:rsidR="00AD6C44" w:rsidRPr="00C918C8">
        <w:br/>
      </w:r>
      <w:r w:rsidR="00154C14">
        <w:rPr>
          <w:b/>
          <w:bCs/>
        </w:rPr>
        <w:t xml:space="preserve">                        </w:t>
      </w:r>
      <w:r w:rsidR="00AD6C44" w:rsidRPr="00154C14">
        <w:rPr>
          <w:b/>
          <w:bCs/>
          <w:sz w:val="28"/>
          <w:szCs w:val="28"/>
        </w:rPr>
        <w:t>Вот некоторые опасности, которые всегда</w:t>
      </w:r>
      <w:r w:rsidR="00484267" w:rsidRPr="00154C14">
        <w:rPr>
          <w:b/>
          <w:bCs/>
          <w:sz w:val="28"/>
          <w:szCs w:val="28"/>
        </w:rPr>
        <w:t xml:space="preserve">, </w:t>
      </w:r>
      <w:r w:rsidR="00AD6C44" w:rsidRPr="00154C14">
        <w:rPr>
          <w:b/>
          <w:bCs/>
          <w:sz w:val="28"/>
          <w:szCs w:val="28"/>
        </w:rPr>
        <w:t>таятся</w:t>
      </w:r>
      <w:r w:rsidR="00484267" w:rsidRPr="00154C14">
        <w:rPr>
          <w:b/>
          <w:bCs/>
          <w:sz w:val="28"/>
          <w:szCs w:val="28"/>
        </w:rPr>
        <w:t>,</w:t>
      </w:r>
      <w:r w:rsidR="00E113E4">
        <w:rPr>
          <w:b/>
          <w:bCs/>
          <w:sz w:val="28"/>
          <w:szCs w:val="28"/>
        </w:rPr>
        <w:t xml:space="preserve"> когда применяется </w:t>
      </w:r>
      <w:r w:rsidR="00AD6C44" w:rsidRPr="00154C14">
        <w:rPr>
          <w:b/>
          <w:bCs/>
          <w:sz w:val="28"/>
          <w:szCs w:val="28"/>
        </w:rPr>
        <w:t>наказание</w:t>
      </w:r>
      <w:r w:rsidR="00AD6C44" w:rsidRPr="00154C14">
        <w:rPr>
          <w:sz w:val="28"/>
          <w:szCs w:val="28"/>
        </w:rPr>
        <w:t>:</w:t>
      </w:r>
      <w:r w:rsidR="00AD6C44" w:rsidRPr="00154C14">
        <w:rPr>
          <w:sz w:val="28"/>
          <w:szCs w:val="28"/>
        </w:rPr>
        <w:br/>
      </w:r>
      <w:r w:rsidR="00AD6C44" w:rsidRPr="00C918C8">
        <w:rPr>
          <w:b/>
          <w:bCs/>
        </w:rPr>
        <w:t>1.</w:t>
      </w:r>
      <w:r w:rsidR="00484267" w:rsidRPr="00C918C8">
        <w:t xml:space="preserve"> </w:t>
      </w:r>
      <w:r w:rsidR="00AD6C44" w:rsidRPr="00C918C8">
        <w:t>Очень часто наказание не исправляет поведение ребёнка, а лишь пр</w:t>
      </w:r>
      <w:r w:rsidR="00484267" w:rsidRPr="00C918C8">
        <w:t>е</w:t>
      </w:r>
      <w:r w:rsidR="00AD6C44" w:rsidRPr="00C918C8">
        <w:t>ображает его. Один проступок зам</w:t>
      </w:r>
      <w:r w:rsidR="00484267" w:rsidRPr="00C918C8">
        <w:t>е</w:t>
      </w:r>
      <w:r w:rsidR="00AD6C44" w:rsidRPr="00C918C8">
        <w:t>няется другим, по-прежнему остающимся не правильным</w:t>
      </w:r>
      <w:r w:rsidR="00484267" w:rsidRPr="00C918C8">
        <w:t>,</w:t>
      </w:r>
      <w:r w:rsidR="00AD6C44" w:rsidRPr="00C918C8">
        <w:t xml:space="preserve"> но более вредным для психического здоровья ребёнка. Ребёнок как бы за</w:t>
      </w:r>
      <w:r w:rsidR="00484267" w:rsidRPr="00C918C8">
        <w:t>вуа</w:t>
      </w:r>
      <w:r w:rsidR="00AD6C44" w:rsidRPr="00C918C8">
        <w:t>лирует свой проступок, чтобы показать себя в глазах родителей положительным и послушным. Накладывая запрет на проступок ребёнка</w:t>
      </w:r>
      <w:r w:rsidR="00484267" w:rsidRPr="00C918C8">
        <w:t xml:space="preserve">, </w:t>
      </w:r>
      <w:r w:rsidR="00AD6C44" w:rsidRPr="00C918C8">
        <w:t>является ущ</w:t>
      </w:r>
      <w:r w:rsidR="00484267" w:rsidRPr="00C918C8">
        <w:t>е</w:t>
      </w:r>
      <w:r w:rsidR="00AD6C44" w:rsidRPr="00C918C8">
        <w:t xml:space="preserve">млением и огорчением для деятельности ребёнка в окружающем. </w:t>
      </w:r>
      <w:r w:rsidR="00AD6C44" w:rsidRPr="00C918C8">
        <w:br/>
      </w:r>
      <w:r w:rsidR="00AD6C44" w:rsidRPr="00C918C8">
        <w:rPr>
          <w:b/>
          <w:bCs/>
        </w:rPr>
        <w:t>2.</w:t>
      </w:r>
      <w:r w:rsidR="00AD6C44" w:rsidRPr="00C918C8">
        <w:t xml:space="preserve"> Наказания вынуждают ребёнка опасаться потерять родительскую любовь. Он чувствует себя отвергнутым и не редко начинает, проявлять ревность к брату, к сестре, а иногда к родителям. Конечно, поправить ошибку в действии ребёнка необходимо, но в любом случае надо сохранить с ним добрые дове</w:t>
      </w:r>
      <w:r w:rsidR="00742527" w:rsidRPr="00C918C8">
        <w:t>р</w:t>
      </w:r>
      <w:r w:rsidR="00AD6C44" w:rsidRPr="00C918C8">
        <w:t>ительные отношения, а не унижать его человеческое достоинство. Ребёнок замечает каким тоном в отношении его сделано замечание, как повели себя родители в одной и той же ситуации к разным членам семьи</w:t>
      </w:r>
      <w:r w:rsidR="00810835" w:rsidRPr="00C918C8">
        <w:t xml:space="preserve">. </w:t>
      </w:r>
      <w:r w:rsidR="00810835" w:rsidRPr="00C918C8">
        <w:br/>
      </w:r>
      <w:r w:rsidR="00810835" w:rsidRPr="00C918C8">
        <w:rPr>
          <w:b/>
          <w:bCs/>
        </w:rPr>
        <w:t>3.</w:t>
      </w:r>
      <w:r w:rsidR="00810835" w:rsidRPr="00C918C8">
        <w:t xml:space="preserve"> У наказанного ребёнка может возникнуть враждебное чувство к родителям, и это приводит его сознание в чудови</w:t>
      </w:r>
      <w:r w:rsidR="00742527" w:rsidRPr="00C918C8">
        <w:t>щ</w:t>
      </w:r>
      <w:r w:rsidR="00810835" w:rsidRPr="00C918C8">
        <w:t>ное см</w:t>
      </w:r>
      <w:r w:rsidR="00C918C8" w:rsidRPr="00C918C8">
        <w:t>я</w:t>
      </w:r>
      <w:r w:rsidR="00810835" w:rsidRPr="00C918C8">
        <w:t>тение внутри себя. С одной стороны, родители -взрослые</w:t>
      </w:r>
      <w:r w:rsidR="00154C14">
        <w:t>,</w:t>
      </w:r>
      <w:r w:rsidR="00810835" w:rsidRPr="00C918C8">
        <w:t xml:space="preserve"> против них восстать невозможно, а с другой- он ещё слишком зависит от них, чтобы извлекать пользу из своей вражды, не говоря уже о том, что он всё-таки любит своих родителей. В таких ситуациях в ребёнке </w:t>
      </w:r>
      <w:r w:rsidR="00C918C8" w:rsidRPr="00C918C8">
        <w:t>появляется</w:t>
      </w:r>
      <w:r w:rsidR="00810835" w:rsidRPr="00C918C8">
        <w:t xml:space="preserve"> чувство неуверенности, ненужности, отрешённости. Мы должны помнить в любой ситуации, что нельзя требовать от детей, чтобы они без ущерба для своей психики вели себя как взросл</w:t>
      </w:r>
      <w:r w:rsidR="00742527" w:rsidRPr="00C918C8">
        <w:t xml:space="preserve">ые. </w:t>
      </w:r>
      <w:r w:rsidR="00742527" w:rsidRPr="00C918C8">
        <w:br/>
      </w:r>
      <w:r w:rsidR="00742527" w:rsidRPr="00C918C8">
        <w:rPr>
          <w:b/>
          <w:bCs/>
        </w:rPr>
        <w:t>4.</w:t>
      </w:r>
      <w:r w:rsidR="00742527" w:rsidRPr="00C918C8">
        <w:t xml:space="preserve"> Частые наказания так или иначе побуждают ребёнка становиться замкнутым, психически не уравновешенным, и нести с собой во взрослую жизнь комплекс неполноценности с детства. Обычно его наказывают за какую-нибудь ребяческую проделку. Например, за то, что он намочил или испачкал штаны, напроказил, и прежде всего за, что -то недозволенное, чего делать нельзя.</w:t>
      </w:r>
      <w:r w:rsidR="00742527" w:rsidRPr="00C918C8">
        <w:br/>
      </w:r>
      <w:r w:rsidR="00742527" w:rsidRPr="00C918C8">
        <w:rPr>
          <w:b/>
          <w:bCs/>
        </w:rPr>
        <w:t>5.</w:t>
      </w:r>
      <w:r w:rsidR="00484267" w:rsidRPr="00C918C8">
        <w:t xml:space="preserve"> </w:t>
      </w:r>
      <w:r w:rsidR="00742527" w:rsidRPr="00C918C8">
        <w:t>Наказание может помочь привлечь к себе внимание родителей. Хотя детям нужна прежде всего родительская любовь, они частно ищут самую малую жалкую её имитацию как простое внимание. Ведь порой гораздо легче привлечь внимание родителей, делая какие-нибудь глупости, чем оставаться всё время добрым и послушным. Если нас ребёнок зовёт поиграть, а мама занята готовкой игры или уборкой квартиры, тогда ребёнок понимает, что</w:t>
      </w:r>
      <w:r w:rsidR="00484267" w:rsidRPr="00C918C8">
        <w:t xml:space="preserve">, </w:t>
      </w:r>
      <w:r w:rsidR="00742527" w:rsidRPr="00C918C8">
        <w:t xml:space="preserve">если выключить пылесос во </w:t>
      </w:r>
      <w:r w:rsidR="00742527" w:rsidRPr="00C918C8">
        <w:lastRenderedPageBreak/>
        <w:t>время уборки квартиры или залезть пальцами в кастрюлю, мама сразу же бросит все свои дела и найдёт время поговорить с ребёнком.</w:t>
      </w:r>
    </w:p>
    <w:p w14:paraId="34CF3742" w14:textId="77777777" w:rsidR="005E0148" w:rsidRDefault="00484267" w:rsidP="00391F3F">
      <w:pPr>
        <w:rPr>
          <w:b/>
          <w:bCs/>
        </w:rPr>
      </w:pPr>
      <w:r w:rsidRPr="00C918C8">
        <w:rPr>
          <w:b/>
          <w:bCs/>
        </w:rPr>
        <w:br/>
      </w:r>
    </w:p>
    <w:p w14:paraId="463C4612" w14:textId="6538E0F3" w:rsidR="00484267" w:rsidRPr="00C918C8" w:rsidRDefault="004319E9" w:rsidP="00E113E4">
      <w:pPr>
        <w:jc w:val="both"/>
      </w:pPr>
      <w:r>
        <w:rPr>
          <w:b/>
          <w:bCs/>
          <w:sz w:val="28"/>
          <w:szCs w:val="28"/>
        </w:rPr>
        <w:t xml:space="preserve">     </w:t>
      </w:r>
      <w:r w:rsidR="00484267" w:rsidRPr="00154C14">
        <w:rPr>
          <w:b/>
          <w:bCs/>
          <w:sz w:val="28"/>
          <w:szCs w:val="28"/>
        </w:rPr>
        <w:t>Учитывая психологический риск, связанным с наказанием, справедливо, задать вопро</w:t>
      </w:r>
      <w:r w:rsidR="00C918C8" w:rsidRPr="00154C14">
        <w:rPr>
          <w:b/>
          <w:bCs/>
          <w:sz w:val="28"/>
          <w:szCs w:val="28"/>
        </w:rPr>
        <w:t>с</w:t>
      </w:r>
      <w:r w:rsidR="00484267" w:rsidRPr="00154C14">
        <w:rPr>
          <w:b/>
          <w:bCs/>
          <w:sz w:val="28"/>
          <w:szCs w:val="28"/>
        </w:rPr>
        <w:t>,</w:t>
      </w:r>
      <w:r w:rsidR="00C918C8" w:rsidRPr="00154C14">
        <w:rPr>
          <w:b/>
          <w:bCs/>
          <w:sz w:val="28"/>
          <w:szCs w:val="28"/>
        </w:rPr>
        <w:t xml:space="preserve"> </w:t>
      </w:r>
      <w:r w:rsidR="00484267" w:rsidRPr="00154C14">
        <w:rPr>
          <w:b/>
          <w:bCs/>
          <w:sz w:val="28"/>
          <w:szCs w:val="28"/>
        </w:rPr>
        <w:t>чем можно заменить его:</w:t>
      </w:r>
      <w:r w:rsidR="00484267" w:rsidRPr="00C918C8">
        <w:br/>
      </w:r>
      <w:r w:rsidR="00484267" w:rsidRPr="00154C14">
        <w:rPr>
          <w:sz w:val="28"/>
          <w:szCs w:val="28"/>
        </w:rPr>
        <w:t>1</w:t>
      </w:r>
      <w:r w:rsidR="00484267" w:rsidRPr="00154C14">
        <w:rPr>
          <w:b/>
          <w:bCs/>
          <w:sz w:val="28"/>
          <w:szCs w:val="28"/>
        </w:rPr>
        <w:t>.</w:t>
      </w:r>
      <w:r w:rsidR="00484267" w:rsidRPr="00154C14">
        <w:rPr>
          <w:sz w:val="28"/>
          <w:szCs w:val="28"/>
        </w:rPr>
        <w:t xml:space="preserve"> </w:t>
      </w:r>
      <w:r w:rsidR="00484267" w:rsidRPr="00154C14">
        <w:rPr>
          <w:b/>
          <w:bCs/>
          <w:sz w:val="28"/>
          <w:szCs w:val="28"/>
        </w:rPr>
        <w:t>Терпением</w:t>
      </w:r>
      <w:r w:rsidR="00484267" w:rsidRPr="00C918C8">
        <w:t>-</w:t>
      </w:r>
      <w:r w:rsidR="00154C14">
        <w:t xml:space="preserve"> </w:t>
      </w:r>
      <w:r w:rsidR="00484267" w:rsidRPr="00C918C8">
        <w:t>самая большая добродетель</w:t>
      </w:r>
      <w:r w:rsidR="00154C14">
        <w:t>,</w:t>
      </w:r>
      <w:r w:rsidR="00484267" w:rsidRPr="00C918C8">
        <w:t xml:space="preserve"> какая может быть у родителей. Мягко, спокойно, терпеливо разъяснить почему, именно нельзя или не стоит делать, то, что вы запрещаете или в чём отказываете.</w:t>
      </w:r>
      <w:r w:rsidR="00484267" w:rsidRPr="00C918C8">
        <w:br/>
      </w:r>
      <w:r w:rsidR="00484267" w:rsidRPr="00154C14">
        <w:rPr>
          <w:sz w:val="28"/>
          <w:szCs w:val="28"/>
        </w:rPr>
        <w:t xml:space="preserve">2. </w:t>
      </w:r>
      <w:r w:rsidR="00484267" w:rsidRPr="00154C14">
        <w:rPr>
          <w:b/>
          <w:bCs/>
          <w:sz w:val="28"/>
          <w:szCs w:val="28"/>
        </w:rPr>
        <w:t xml:space="preserve">Объяснением. </w:t>
      </w:r>
      <w:r w:rsidR="00484267" w:rsidRPr="00C918C8">
        <w:t>Объясните ребёнку, почему его поведение неправильно, но будьте предельно краткими</w:t>
      </w:r>
      <w:r w:rsidR="006E1006" w:rsidRPr="00C918C8">
        <w:t>.</w:t>
      </w:r>
      <w:r w:rsidR="006E1006" w:rsidRPr="00C918C8">
        <w:br/>
      </w:r>
      <w:r w:rsidR="006E1006" w:rsidRPr="00154C14">
        <w:rPr>
          <w:sz w:val="28"/>
          <w:szCs w:val="28"/>
        </w:rPr>
        <w:t xml:space="preserve">3. </w:t>
      </w:r>
      <w:r w:rsidR="006E1006" w:rsidRPr="00154C14">
        <w:rPr>
          <w:b/>
          <w:bCs/>
          <w:sz w:val="28"/>
          <w:szCs w:val="28"/>
        </w:rPr>
        <w:t>Отвлечением.</w:t>
      </w:r>
      <w:r w:rsidR="006E1006" w:rsidRPr="00154C14">
        <w:rPr>
          <w:sz w:val="28"/>
          <w:szCs w:val="28"/>
        </w:rPr>
        <w:t xml:space="preserve"> </w:t>
      </w:r>
      <w:r w:rsidR="006E1006" w:rsidRPr="00C918C8">
        <w:t>Постарайтесь предложить ребёнку, что-нибудь более привлекательное, чем, то</w:t>
      </w:r>
      <w:r w:rsidR="00C918C8" w:rsidRPr="00C918C8">
        <w:t>,</w:t>
      </w:r>
      <w:r w:rsidR="006E1006" w:rsidRPr="00C918C8">
        <w:t xml:space="preserve"> что ему сейчас хочется.</w:t>
      </w:r>
    </w:p>
    <w:p w14:paraId="65570E98" w14:textId="480B3E23" w:rsidR="00391F3F" w:rsidRPr="00C918C8" w:rsidRDefault="006E1006" w:rsidP="00E113E4">
      <w:pPr>
        <w:jc w:val="both"/>
      </w:pPr>
      <w:r w:rsidRPr="00154C14">
        <w:rPr>
          <w:sz w:val="28"/>
          <w:szCs w:val="28"/>
        </w:rPr>
        <w:t xml:space="preserve">4. </w:t>
      </w:r>
      <w:r w:rsidRPr="00154C14">
        <w:rPr>
          <w:b/>
          <w:bCs/>
          <w:sz w:val="28"/>
          <w:szCs w:val="28"/>
        </w:rPr>
        <w:t xml:space="preserve">Неторопливостью. </w:t>
      </w:r>
      <w:r w:rsidRPr="00C918C8">
        <w:t xml:space="preserve">Не спешите наказывать ребёнка – подождите, пока поступок повториться. </w:t>
      </w:r>
      <w:r w:rsidRPr="00C918C8">
        <w:br/>
      </w:r>
      <w:r w:rsidRPr="00154C14">
        <w:rPr>
          <w:sz w:val="28"/>
          <w:szCs w:val="28"/>
        </w:rPr>
        <w:t xml:space="preserve">5. </w:t>
      </w:r>
      <w:r w:rsidRPr="00154C14">
        <w:rPr>
          <w:b/>
          <w:bCs/>
          <w:sz w:val="28"/>
          <w:szCs w:val="28"/>
        </w:rPr>
        <w:t>Наградами</w:t>
      </w:r>
      <w:r w:rsidRPr="00C918C8">
        <w:t xml:space="preserve">. В Некоторых ситуациях они более эффективны, чем наказания. Если вы похвалили ребёнка за хорошее поведение вместо того, чтобы считать его обычным, то одно это пробудит в нём желание ещё раз услышать вашу похвалу. </w:t>
      </w:r>
      <w:r w:rsidRPr="00C918C8">
        <w:br/>
        <w:t>Если наказание применяется в дисциплинарных целях, оно будет эффективно лишь в отдельных случаях. Шлёпать детей вообще не рекомендуется. Когда же вы наказываете его какой-либо привилегии, напомните ему, что вы его предупреждали – обещали, - и вот теперь держите своё слово. Любите своих детей! Принимайте их такими, какие они есть ведь они нас принимают такими какими мы есть.</w:t>
      </w:r>
    </w:p>
    <w:p w14:paraId="16DF3C84" w14:textId="697F8E3F" w:rsidR="006E1006" w:rsidRPr="00C918C8" w:rsidRDefault="00391F3F" w:rsidP="00EE148F">
      <w:r w:rsidRPr="00C918C8">
        <w:br/>
      </w:r>
      <w:proofErr w:type="spellStart"/>
      <w:r w:rsidRPr="00C918C8">
        <w:t>Цыкарева</w:t>
      </w:r>
      <w:proofErr w:type="spellEnd"/>
      <w:r w:rsidRPr="00C918C8">
        <w:t xml:space="preserve"> Наталия Михайловна Май 2020 Воспитатель</w:t>
      </w:r>
    </w:p>
    <w:p w14:paraId="5D80F6AE" w14:textId="37844B5A" w:rsidR="00C918C8" w:rsidRPr="00C918C8" w:rsidRDefault="00C918C8" w:rsidP="00EE148F"/>
    <w:p w14:paraId="694B82E0" w14:textId="2010C418" w:rsidR="00C918C8" w:rsidRPr="00C918C8" w:rsidRDefault="00C918C8" w:rsidP="00EE148F">
      <w:r w:rsidRPr="00C918C8">
        <w:rPr>
          <w:noProof/>
          <w:lang w:eastAsia="ru-RU"/>
        </w:rPr>
        <w:drawing>
          <wp:inline distT="0" distB="0" distL="0" distR="0" wp14:anchorId="2CA8E530" wp14:editId="704EF4C3">
            <wp:extent cx="1743075" cy="2619375"/>
            <wp:effectExtent l="0" t="0" r="9525" b="9525"/>
            <wp:docPr id="1" name="Рисунок 1" descr="Студия развития ребенка &quot;Вместе с мамой&quot; в Москве и Подмосковь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удия развития ребенка &quot;Вместе с мамой&quot; в Москве и Подмосковье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18C8" w:rsidRPr="00C9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4E"/>
    <w:rsid w:val="00154C14"/>
    <w:rsid w:val="001A40E0"/>
    <w:rsid w:val="003502FF"/>
    <w:rsid w:val="00391F3F"/>
    <w:rsid w:val="003A7987"/>
    <w:rsid w:val="004319E9"/>
    <w:rsid w:val="00484267"/>
    <w:rsid w:val="005E0148"/>
    <w:rsid w:val="006E1006"/>
    <w:rsid w:val="00742527"/>
    <w:rsid w:val="00810835"/>
    <w:rsid w:val="00AD6C44"/>
    <w:rsid w:val="00B92C4E"/>
    <w:rsid w:val="00C918C8"/>
    <w:rsid w:val="00D50B33"/>
    <w:rsid w:val="00E113E4"/>
    <w:rsid w:val="00E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Cветлана</cp:lastModifiedBy>
  <cp:revision>2</cp:revision>
  <dcterms:created xsi:type="dcterms:W3CDTF">2020-06-15T08:38:00Z</dcterms:created>
  <dcterms:modified xsi:type="dcterms:W3CDTF">2020-06-15T08:38:00Z</dcterms:modified>
</cp:coreProperties>
</file>