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2BC" w:rsidRDefault="00EE62BC" w:rsidP="00EE62BC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EE62BC" w:rsidRDefault="00EE62BC" w:rsidP="00EE62BC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детский сад № 136</w:t>
      </w:r>
    </w:p>
    <w:p w:rsidR="00EE62BC" w:rsidRDefault="00EE62BC" w:rsidP="00EE62BC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</w:p>
    <w:p w:rsidR="00EE62BC" w:rsidRPr="00EE62BC" w:rsidRDefault="00EE62BC" w:rsidP="00EE62BC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СЛОВАРЬ ТЕРМИНОВ</w:t>
      </w:r>
    </w:p>
    <w:p w:rsidR="00EE62BC" w:rsidRPr="00EE62BC" w:rsidRDefault="00EE62BC" w:rsidP="00EE62BC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Характерные черты классицизма в архитектуре:</w:t>
      </w:r>
      <w:r w:rsidRPr="00EE62BC">
        <w:rPr>
          <w:rFonts w:ascii="Times New Roman" w:eastAsia="Times New Roman" w:hAnsi="Times New Roman" w:cs="Times New Roman"/>
          <w:sz w:val="28"/>
          <w:szCs w:val="28"/>
          <w:lang w:eastAsia="ru-RU"/>
        </w:rPr>
        <w:t> гармония, упорядоченность и простота форм, геометрически правильные объемы; ритм; уравновешенность планировки, четкий и спокойный пропорций; использование элементов ордера античной архитектуры: портики, колоннады, статуи и рельефы на глади стен. Особенностью классицизма в архитектуре разных стран стало сочетание античных и национальных традиций.</w:t>
      </w:r>
    </w:p>
    <w:p w:rsidR="00EE62BC" w:rsidRPr="00EE62BC" w:rsidRDefault="00EE62BC" w:rsidP="00EE62BC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АРХИТЕКТУРА </w:t>
      </w:r>
      <w:r w:rsidRPr="00EE62BC">
        <w:rPr>
          <w:rFonts w:ascii="Times New Roman" w:eastAsia="Times New Roman" w:hAnsi="Times New Roman" w:cs="Times New Roman"/>
          <w:sz w:val="28"/>
          <w:szCs w:val="28"/>
          <w:lang w:eastAsia="ru-RU"/>
        </w:rPr>
        <w:t>– это древнее искусство проектирования и строительства разнообразных зданий и сооружений.</w:t>
      </w:r>
    </w:p>
    <w:p w:rsidR="00EE62BC" w:rsidRPr="00EE62BC" w:rsidRDefault="00EE62BC" w:rsidP="00EE62BC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АРХИТЕКТОР</w:t>
      </w:r>
      <w:r w:rsidRPr="00EE62BC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квалифицированный специалист, который на профессиональной основе осуществляет архитектурное проектирование (организацию архитектурной среды), включая проектирование зданий, в том числе разработку объёмно-планировочных и интерьерных решений.</w:t>
      </w:r>
    </w:p>
    <w:p w:rsidR="00EE62BC" w:rsidRPr="00EE62BC" w:rsidRDefault="00EE62BC" w:rsidP="00EE62BC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ДВУСКАТНАЯ КРЫША</w:t>
      </w:r>
      <w:r w:rsidRPr="00EE62BC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крыша с двумя наклонными к наружным стенам скатами. 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54" name="Рисунок 54" descr="Хочу такой сайт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Хочу такой сайт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BC" w:rsidRPr="00EE62BC" w:rsidRDefault="00EE62BC" w:rsidP="00EE62BC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КАПИТЕЛЬ</w:t>
      </w:r>
      <w:r w:rsidRPr="00EE6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(от лат. </w:t>
      </w:r>
      <w:proofErr w:type="spellStart"/>
      <w:r w:rsidRPr="00EE62BC">
        <w:rPr>
          <w:rFonts w:ascii="Times New Roman" w:eastAsia="Times New Roman" w:hAnsi="Times New Roman" w:cs="Times New Roman"/>
          <w:sz w:val="28"/>
          <w:szCs w:val="28"/>
          <w:lang w:eastAsia="ru-RU"/>
        </w:rPr>
        <w:t>capitellum</w:t>
      </w:r>
      <w:proofErr w:type="spellEnd"/>
      <w:r w:rsidRPr="00EE6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ит. </w:t>
      </w:r>
      <w:proofErr w:type="spellStart"/>
      <w:r w:rsidRPr="00EE62BC">
        <w:rPr>
          <w:rFonts w:ascii="Times New Roman" w:eastAsia="Times New Roman" w:hAnsi="Times New Roman" w:cs="Times New Roman"/>
          <w:sz w:val="28"/>
          <w:szCs w:val="28"/>
          <w:lang w:eastAsia="ru-RU"/>
        </w:rPr>
        <w:t>capitello</w:t>
      </w:r>
      <w:proofErr w:type="spellEnd"/>
      <w:r w:rsidRPr="00EE6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головка) — венчающая часть колонны.</w:t>
      </w:r>
    </w:p>
    <w:p w:rsidR="00EE62BC" w:rsidRPr="00EE62BC" w:rsidRDefault="00EE62BC" w:rsidP="00EE62BC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КОЛОННА</w:t>
      </w:r>
      <w:r w:rsidRPr="00EE6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[франц. </w:t>
      </w:r>
      <w:proofErr w:type="spellStart"/>
      <w:r w:rsidRPr="00EE62BC">
        <w:rPr>
          <w:rFonts w:ascii="Times New Roman" w:eastAsia="Times New Roman" w:hAnsi="Times New Roman" w:cs="Times New Roman"/>
          <w:sz w:val="28"/>
          <w:szCs w:val="28"/>
          <w:lang w:eastAsia="ru-RU"/>
        </w:rPr>
        <w:t>colonne</w:t>
      </w:r>
      <w:proofErr w:type="spellEnd"/>
      <w:r w:rsidRPr="00EE6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лат. </w:t>
      </w:r>
      <w:proofErr w:type="spellStart"/>
      <w:r w:rsidRPr="00EE62BC">
        <w:rPr>
          <w:rFonts w:ascii="Times New Roman" w:eastAsia="Times New Roman" w:hAnsi="Times New Roman" w:cs="Times New Roman"/>
          <w:sz w:val="28"/>
          <w:szCs w:val="28"/>
          <w:lang w:eastAsia="ru-RU"/>
        </w:rPr>
        <w:t>columna</w:t>
      </w:r>
      <w:proofErr w:type="spellEnd"/>
      <w:r w:rsidRPr="00EE62BC">
        <w:rPr>
          <w:rFonts w:ascii="Times New Roman" w:eastAsia="Times New Roman" w:hAnsi="Times New Roman" w:cs="Times New Roman"/>
          <w:sz w:val="28"/>
          <w:szCs w:val="28"/>
          <w:lang w:eastAsia="ru-RU"/>
        </w:rPr>
        <w:t>] часть архитектурного сооружения в виде высокого столба, служащего опорой фронтонов, внутренних частей здания.</w:t>
      </w:r>
    </w:p>
    <w:p w:rsidR="00EE62BC" w:rsidRPr="00EE62BC" w:rsidRDefault="00EE62BC" w:rsidP="00EE62BC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МЕАНДР</w:t>
      </w:r>
      <w:r w:rsidRPr="00EE62BC">
        <w:rPr>
          <w:rFonts w:ascii="Times New Roman" w:eastAsia="Times New Roman" w:hAnsi="Times New Roman" w:cs="Times New Roman"/>
          <w:sz w:val="28"/>
          <w:szCs w:val="28"/>
          <w:lang w:eastAsia="ru-RU"/>
        </w:rPr>
        <w:t> (название от реки Меандр в Малой Азии) - орнамент из ломаной под прямым углом линии. Широко использовался в архитектуре классицизма и затем - ампира.</w:t>
      </w:r>
    </w:p>
    <w:p w:rsidR="00EE62BC" w:rsidRPr="00EE62BC" w:rsidRDefault="00EE62BC" w:rsidP="00EE62BC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ОРНАМЕНТ</w:t>
      </w:r>
      <w:r w:rsidRPr="00EE62BC">
        <w:rPr>
          <w:rFonts w:ascii="Times New Roman" w:eastAsia="Times New Roman" w:hAnsi="Times New Roman" w:cs="Times New Roman"/>
          <w:sz w:val="28"/>
          <w:szCs w:val="28"/>
          <w:lang w:eastAsia="ru-RU"/>
        </w:rPr>
        <w:t> классицизма статичен, может иметь в рисунке прямые линии, простые геометрические фигуры, но также и объемные фигурные элементы.</w:t>
      </w:r>
    </w:p>
    <w:p w:rsidR="00EE62BC" w:rsidRPr="00EE62BC" w:rsidRDefault="00EE62BC" w:rsidP="00EE62BC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ТИМПАН</w:t>
      </w:r>
      <w:r w:rsidRPr="00EE62BC">
        <w:rPr>
          <w:rFonts w:ascii="Times New Roman" w:eastAsia="Times New Roman" w:hAnsi="Times New Roman" w:cs="Times New Roman"/>
          <w:sz w:val="28"/>
          <w:szCs w:val="28"/>
          <w:lang w:eastAsia="ru-RU"/>
        </w:rPr>
        <w:t> (архитектура)- плоскость между проёмом арки и лежащим на ней антаблементом; углублённая часть стены над дверью или окном, обрамлённая аркой</w:t>
      </w:r>
    </w:p>
    <w:p w:rsidR="00EE62BC" w:rsidRPr="00EE62BC" w:rsidRDefault="00EE62BC" w:rsidP="00EE62BC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E62BC" w:rsidRPr="00EE62BC" w:rsidRDefault="00EE62BC" w:rsidP="00EE62BC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Антаблемент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верхняя горизонтальная часть сооружения, обычно лежащая на </w:t>
      </w:r>
      <w:hyperlink r:id="rId8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колоннах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- составной элемент классического архитектурного </w:t>
      </w:r>
      <w:hyperlink r:id="rId9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ордера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Антаблемент членится на несущую часть – архитрав, на опирающийся на него </w:t>
      </w:r>
      <w:hyperlink r:id="rId10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фриз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венчающую часть – карниз.</w:t>
      </w:r>
      <w:proofErr w:type="gram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Антаблемент возник на основе деревянного балочного перекрытия и в своих формах отражает его структуру.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442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38350" cy="1524000"/>
            <wp:effectExtent l="0" t="0" r="0" b="0"/>
            <wp:wrapSquare wrapText="bothSides"/>
            <wp:docPr id="138" name="Рисунок 138" descr="http://e-project.redu.ru/mos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e-project.redu.ru/mos/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Апсида, абсида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расположенный в восточной части христианского храма алтарный выступ, полукруглый, граненый или прямоугольный в плане.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47825" cy="1409700"/>
            <wp:effectExtent l="0" t="0" r="9525" b="0"/>
            <wp:docPr id="53" name="Рисунок 53" descr="http://www.regent-decor.ru/netcat_files/Image/aps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regent-decor.ru/netcat_files/Image/apsid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81275" cy="1362075"/>
            <wp:effectExtent l="0" t="0" r="9525" b="9525"/>
            <wp:docPr id="52" name="Рисунок 52" descr="http://www.regent-decor.ru/netcat_files/Image/apsid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regent-decor.ru/netcat_files/Image/apsida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52600" cy="1314450"/>
            <wp:effectExtent l="0" t="0" r="0" b="0"/>
            <wp:docPr id="51" name="Рисунок 51" descr="апси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апсид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62B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09775" cy="1343025"/>
            <wp:effectExtent l="0" t="0" r="9525" b="9525"/>
            <wp:docPr id="50" name="Рисунок 50" descr="http://www.regent-decor.ru/netcat_files/Image/apsid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regent-decor.ru/netcat_files/Image/apsida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Апсида, вид с фасада Апсида, вид изнутри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Аллея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пешеходная дорога в парке</w:t>
      </w: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или саду, по обеим сторонам обсаженная свободно растущими или сформированными деревьями и кустарниками. </w:t>
      </w:r>
      <w:proofErr w:type="gram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Типы и построение аллей определяются архитектурной </w:t>
      </w:r>
      <w:hyperlink r:id="rId16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композицией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ней они могут быть прямыми в </w:t>
      </w:r>
      <w:hyperlink r:id="rId17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регулярных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или извилистыми в </w:t>
      </w:r>
      <w:hyperlink r:id="rId18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пейзажных парках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садах.</w:t>
      </w:r>
      <w:proofErr w:type="gram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Аллеи дворцово-парковых </w:t>
      </w:r>
      <w:hyperlink r:id="rId19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ансамблей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украшают скульптуры на мифологические сюжеты, легкие изящные </w:t>
      </w:r>
      <w:hyperlink r:id="rId20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фонтаны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другие </w:t>
      </w:r>
      <w:hyperlink r:id="rId21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малые архитектурные формы</w:t>
        </w:r>
      </w:hyperlink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57375" cy="1390650"/>
            <wp:effectExtent l="0" t="0" r="9525" b="0"/>
            <wp:docPr id="49" name="Рисунок 49" descr="алл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аллея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62B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47850" cy="1390650"/>
            <wp:effectExtent l="0" t="0" r="0" b="0"/>
            <wp:docPr id="48" name="Рисунок 48" descr="алл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аллея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Алтарь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в православной </w:t>
      </w:r>
      <w:hyperlink r:id="rId24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церкви</w:t>
        </w:r>
      </w:hyperlink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восточная часть ее внутреннего пространства, отделенная алтарной преградой (с XV в. — </w:t>
      </w:r>
      <w:hyperlink r:id="rId25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иконостасом</w:t>
        </w:r>
      </w:hyperlink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предназначенная для священнослужителей.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Амбар</w:t>
      </w:r>
      <w:r w:rsidRPr="00EE62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одноэтажное, иногда многоэтажное холодное строение для хранения зерна, муки, а также других хозяйственных товаров. Деревянный амбар рубился в виде прямоугольной </w:t>
      </w:r>
      <w:hyperlink r:id="rId26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клети</w:t>
        </w:r>
      </w:hyperlink>
      <w:r w:rsidRPr="00EE62BC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.</w:t>
      </w: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Деревянный пол с двойным настилом устраивался на столбиках из кирпича или бревен для доступа воздуха снизу, двускатная </w:t>
      </w:r>
      <w:hyperlink r:id="rId27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крыша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выполнялась вдоль строения. Узкие </w:t>
      </w:r>
      <w:hyperlink r:id="rId28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окна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имевшие форму вытянутых прямоугольников, прорезали стены строения, однако чаще амбары делали без окон. В последующие времена амбары стали возводить на высоком </w:t>
      </w:r>
      <w:hyperlink r:id="rId29" w:history="1">
        <w:r w:rsidRPr="00EE62BC">
          <w:rPr>
            <w:rFonts w:ascii="Times New Roman" w:eastAsia="Times New Roman" w:hAnsi="Times New Roman" w:cs="Times New Roman"/>
            <w:i/>
            <w:iCs/>
            <w:color w:val="0066FF"/>
            <w:sz w:val="28"/>
            <w:szCs w:val="28"/>
            <w:lang w:eastAsia="ru-RU"/>
          </w:rPr>
          <w:t>цоколе</w:t>
        </w:r>
      </w:hyperlink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кирпича, бутового камня и других местных строительных материалов.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432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85925" cy="1962150"/>
            <wp:effectExtent l="0" t="0" r="9525" b="0"/>
            <wp:wrapSquare wrapText="bothSides"/>
            <wp:docPr id="137" name="Рисунок 137" descr="амб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амбар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Амвон</w:t>
      </w: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 православной церкви — возвышенное место для чтения Священного Писания. Обычно это выступающая часть </w:t>
      </w:r>
      <w:hyperlink r:id="rId31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солеи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расположенная перед средней частью </w:t>
      </w:r>
      <w:hyperlink r:id="rId32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иконостаса</w:t>
        </w:r>
      </w:hyperlink>
      <w:r w:rsidRPr="00EE62BC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422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90725" cy="1485900"/>
            <wp:effectExtent l="0" t="0" r="9525" b="0"/>
            <wp:wrapSquare wrapText="bothSides"/>
            <wp:docPr id="136" name="Рисунок 136" descr="Солея Храма Иоанна предтечи на Пресне, Мос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Солея Храма Иоанна предтечи на Пресне, Москва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Солея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несколько повышенная, приподнятая часть пола в православной </w:t>
      </w:r>
      <w:hyperlink r:id="rId34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церкви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Солея расположена перед алтарной преградой или </w:t>
      </w:r>
      <w:hyperlink r:id="rId35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иконостасом</w:t>
        </w:r>
      </w:hyperlink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Солея Храм</w:t>
      </w:r>
      <w:proofErr w:type="gramStart"/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Иоа</w:t>
      </w:r>
      <w:proofErr w:type="gramEnd"/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нна предтечи на Пресне, Москва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Арка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криволинейное перекрытие проема в стене или пространства между двумя опорами. Арки впервые появились в архитектуре Древнего Востока, получили широкое распространение в архитектуре Древнего Рима.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 распространенные формы арок — полуциркульные, или полукруглые; </w:t>
      </w:r>
      <w:hyperlink r:id="rId36" w:history="1">
        <w:r w:rsidRPr="00EE62BC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стрельчатые</w:t>
        </w:r>
      </w:hyperlink>
      <w:r w:rsidRPr="00EE62BC">
        <w:rPr>
          <w:rFonts w:ascii="Times New Roman" w:eastAsia="Times New Roman" w:hAnsi="Times New Roman" w:cs="Times New Roman"/>
          <w:color w:val="00598B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трехлопастные характерны для </w:t>
      </w:r>
      <w:hyperlink r:id="rId37" w:history="1">
        <w:r w:rsidRPr="00EE62BC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готической</w:t>
        </w:r>
      </w:hyperlink>
      <w:r w:rsidRPr="00EE62BC">
        <w:rPr>
          <w:rFonts w:ascii="Times New Roman" w:eastAsia="Times New Roman" w:hAnsi="Times New Roman" w:cs="Times New Roman"/>
          <w:color w:val="00598B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архитектуры; подковообразные арки — для арабской, мавританской архитектуры; 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килевидные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те же полуциркульные арки, но с заостренным верхом, нашли широкое применение в </w:t>
      </w:r>
      <w:hyperlink r:id="rId38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древнерусском зодчестве</w:t>
        </w:r>
      </w:hyperlink>
      <w:r w:rsidRPr="00EE62BC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; </w:t>
      </w:r>
      <w:hyperlink r:id="rId39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подпружные</w:t>
        </w:r>
      </w:hyperlink>
      <w:r w:rsidRPr="00EE62BC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 </w:t>
      </w:r>
      <w:hyperlink r:id="rId40" w:history="1">
        <w:r w:rsidRPr="00EE62BC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арки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несут </w:t>
      </w:r>
      <w:hyperlink r:id="rId41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своды</w:t>
        </w:r>
      </w:hyperlink>
      <w:r w:rsidRPr="00EE62BC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, </w:t>
      </w:r>
      <w:hyperlink r:id="rId42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барабан</w:t>
        </w:r>
      </w:hyperlink>
      <w:r w:rsidRPr="00EE62BC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 и </w:t>
      </w:r>
      <w:hyperlink r:id="rId43" w:history="1">
        <w:r w:rsidRPr="00EE62BC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паруса</w:t>
        </w:r>
      </w:hyperlink>
      <w:r w:rsidRPr="00EE62BC">
        <w:rPr>
          <w:rFonts w:ascii="Times New Roman" w:eastAsia="Times New Roman" w:hAnsi="Times New Roman" w:cs="Times New Roman"/>
          <w:color w:val="00598B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подкупольного пространства.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24250" cy="2238375"/>
            <wp:effectExtent l="0" t="0" r="0" b="9525"/>
            <wp:docPr id="47" name="Рисунок 47" descr="http://www.regent-decor.ru/netcat_files/Image/a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www.regent-decor.ru/netcat_files/Image/arka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Аркада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ряд одинаковых по форме и размеру </w:t>
      </w:r>
      <w:hyperlink r:id="rId45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арок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опирающихся на колонны или столбы. Чаще всего применяется при устройстве открытых </w:t>
      </w:r>
      <w:hyperlink r:id="rId46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галерей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411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28800" cy="1371600"/>
            <wp:effectExtent l="0" t="0" r="0" b="0"/>
            <wp:wrapSquare wrapText="bothSides"/>
            <wp:docPr id="135" name="Рисунок 135" descr="http://e-project.redu.ru/mos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e-project.redu.ru/mos/00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Аркатура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ряд декоративных ложных </w:t>
      </w:r>
      <w:hyperlink r:id="rId48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арок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фасаде здания или на внутренних стенах помещений. Иногда имеет вид пояса, дополненного колонками на кронштейнах (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HYPERLINK "http://infourok.ru/site/go?href=%23%D0%90%D1%80%D0%BA%D0%B0%D1%82%D1%83%D1%80%D0%BD%D0%BE-%D0%BA%D0%BE%D0%BB%D0%BE%D0%BD%D1%87%D0%B0%D1%82%D1%8B%D0%B9%D0%BF%D0%BE%D1%8F%D1%81" </w:instrTex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Pr="00EE62BC">
        <w:rPr>
          <w:rFonts w:ascii="Times New Roman" w:eastAsia="Times New Roman" w:hAnsi="Times New Roman" w:cs="Times New Roman"/>
          <w:color w:val="0066FF"/>
          <w:sz w:val="28"/>
          <w:szCs w:val="28"/>
          <w:u w:val="single"/>
          <w:lang w:eastAsia="ru-RU"/>
        </w:rPr>
        <w:t>аркатурно</w:t>
      </w:r>
      <w:proofErr w:type="spellEnd"/>
      <w:r w:rsidRPr="00EE62BC">
        <w:rPr>
          <w:rFonts w:ascii="Times New Roman" w:eastAsia="Times New Roman" w:hAnsi="Times New Roman" w:cs="Times New Roman"/>
          <w:color w:val="0066FF"/>
          <w:sz w:val="28"/>
          <w:szCs w:val="28"/>
          <w:u w:val="single"/>
          <w:lang w:eastAsia="ru-RU"/>
        </w:rPr>
        <w:t>-колончатый пояс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401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9750" cy="1352550"/>
            <wp:effectExtent l="0" t="0" r="0" b="0"/>
            <wp:wrapSquare wrapText="bothSides"/>
            <wp:docPr id="134" name="Рисунок 134" descr="http://e-project.redu.ru/mos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e-project.redu.ru/mos/003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Аркатурно</w:t>
      </w:r>
      <w:proofErr w:type="spellEnd"/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-колончатый пояс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см. </w:t>
      </w:r>
      <w:hyperlink r:id="rId50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Аркатура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Архитрав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см. </w:t>
      </w:r>
      <w:hyperlink r:id="rId51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антаблемент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Аттик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стенка, возведенная над венчающим архитектурное сооружение карнизом, прямоугольное завершение </w:t>
      </w:r>
      <w:hyperlink r:id="rId52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портика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E62BC" w:rsidRPr="00EE62BC" w:rsidRDefault="00EE62BC" w:rsidP="00EE62BC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43075" cy="1304925"/>
            <wp:effectExtent l="0" t="0" r="9525" b="9525"/>
            <wp:docPr id="46" name="Рисунок 46" descr="http://e-project.redu.ru/mos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e-project.redu.ru/mos/00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19300" cy="1333500"/>
            <wp:effectExtent l="0" t="0" r="0" b="0"/>
            <wp:docPr id="45" name="Рисунок 45" descr="http://artclassic.edu.ru/attach.asp?a_no=9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artclassic.edu.ru/attach.asp?a_no=902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Балкон</w:t>
      </w:r>
      <w:r w:rsidRPr="00EE62B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огражденная </w:t>
      </w:r>
      <w:hyperlink r:id="rId55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балюстрадой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56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парапетом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или решеткой выступающая из стены площадка на консольных балках. Балконы могут быть как на </w:t>
      </w:r>
      <w:hyperlink r:id="rId57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фасаде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так и в </w:t>
      </w:r>
      <w:hyperlink r:id="rId58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интерьере</w:t>
        </w:r>
      </w:hyperlink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здания.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Балюстрада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 ограждение (обычно невысокое) лестниц, террас, балконов и т.д., состоящее из ряда фигурных столбиков (</w:t>
      </w:r>
      <w:hyperlink r:id="rId59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балясин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соединенных сверху горизонтальной балкой или перилами.</w:t>
      </w:r>
      <w:proofErr w:type="gramEnd"/>
    </w:p>
    <w:p w:rsidR="00EE62BC" w:rsidRPr="00EE62BC" w:rsidRDefault="00EE62BC" w:rsidP="00EE62BC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71675" cy="1485900"/>
            <wp:effectExtent l="0" t="0" r="9525" b="0"/>
            <wp:docPr id="44" name="Рисунок 44" descr="http://e-project.redu.ru/mos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e-project.redu.ru/mos/005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62B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47850" cy="1476375"/>
            <wp:effectExtent l="0" t="0" r="0" b="9525"/>
            <wp:docPr id="43" name="Рисунок 43" descr="балюстрада и колон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балюстрада и колонна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Балясины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невысокие фигурные столбики (иногда с резным декором), поддерживающие перила ограждений балконов, лестниц и т.д.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Барабан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 венчающая часть здания храма</w:t>
      </w: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цилиндрической или многогранной формы, опирающаяся на </w:t>
      </w:r>
      <w:hyperlink r:id="rId62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своды</w:t>
        </w:r>
      </w:hyperlink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перекрытия </w:t>
      </w:r>
      <w:hyperlink r:id="rId63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куполов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В большинстве случаев </w:t>
      </w:r>
      <w:hyperlink r:id="rId64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декор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барабана соответствует убранству самого храма. Для увеличения освещенности помещения в барабане выполнены </w:t>
      </w:r>
      <w:hyperlink r:id="rId65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оконные проемы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Простенки между окнами украшались колонками или </w:t>
      </w:r>
      <w:hyperlink r:id="rId66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пилястрами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а также резными или лепными изображениями. Довольно узкий барабан без окон называется </w:t>
      </w:r>
      <w:hyperlink r:id="rId67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шея</w:t>
        </w:r>
      </w:hyperlink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95475" cy="1419225"/>
            <wp:effectExtent l="0" t="0" r="9525" b="9525"/>
            <wp:wrapSquare wrapText="bothSides"/>
            <wp:docPr id="133" name="Рисунок 133" descr="http://e-project.redu.ru/mos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e-project.redu.ru/mos/006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62050" cy="1695450"/>
            <wp:effectExtent l="0" t="0" r="0" b="0"/>
            <wp:docPr id="42" name="Рисунок 42" descr="http://www.regent-decor.ru/netcat_files/Image/barab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www.regent-decor.ru/netcat_files/Image/baraban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62050" cy="1543050"/>
            <wp:effectExtent l="0" t="0" r="0" b="0"/>
            <wp:docPr id="41" name="Рисунок 41" descr="http://www.regent-decor.ru/netcat_files/Image/barab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www.regent-decor.ru/netcat_files/Image/baraban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62050" cy="1685925"/>
            <wp:effectExtent l="0" t="0" r="0" b="9525"/>
            <wp:docPr id="40" name="Рисунок 40" descr="http://www.regent-decor.ru/netcat_files/Image/barab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www.regent-decor.ru/netcat_files/Image/baraban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BC" w:rsidRPr="00EE62BC" w:rsidRDefault="00EE62BC" w:rsidP="00EE62BC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Барельеф</w:t>
      </w: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один из видов скульптурного изображения на плоскости, выступающего над поверхностью менее чем на половину своего объема. 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Барельефы служат для украшения зданий и </w:t>
      </w:r>
      <w:hyperlink r:id="rId72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монументов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способствуя выразительности их архитектурного образа.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381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57375" cy="1390650"/>
            <wp:effectExtent l="0" t="0" r="9525" b="0"/>
            <wp:wrapSquare wrapText="bothSides"/>
            <wp:docPr id="132" name="Рисунок 132" descr="http://e-project.redu.ru/mos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e-project.redu.ru/mos/007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Бегунец</w:t>
      </w:r>
      <w:proofErr w:type="spellEnd"/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декоративная кирпичная кладка в виде пояска из треугольных впадин, обращенных вершинами попеременно вверх и вниз.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Бельведер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- 1. башенка, надстройка над домом, круглая или многогранная в плане, для осмотра окружающей местности; 2. беседка, садовый </w:t>
      </w:r>
      <w:hyperlink r:id="rId74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павильон</w:t>
        </w:r>
      </w:hyperlink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возвышенном месте, откуда открываются красивые виды на дальние пейзажи.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66975" cy="1571625"/>
            <wp:effectExtent l="0" t="0" r="9525" b="9525"/>
            <wp:wrapSquare wrapText="bothSides"/>
            <wp:docPr id="131" name="Рисунок 131" descr="Пашков дом, увенчанный бельведе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Пашков дом, увенчанный бельведером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Пашков дом, увенчанный бельведером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Бельэтаж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1. обычно главный, второй по счету, наиболее высокий </w:t>
      </w:r>
      <w:hyperlink r:id="rId76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этаж дворца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особняка. Парадные залы</w:t>
      </w: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помещения, располагавшиеся в бельэтаже, отличались богатством отделки. 2. в театре первый </w:t>
      </w:r>
      <w:hyperlink r:id="rId77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ярус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балконов, расположенный на возвышении над </w:t>
      </w:r>
      <w:hyperlink r:id="rId78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партером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360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28800" cy="1933575"/>
            <wp:effectExtent l="0" t="0" r="0" b="9525"/>
            <wp:wrapSquare wrapText="bothSides"/>
            <wp:docPr id="130" name="Рисунок 130" descr="http://www.regent-decor.ru/netcat_files/Image/beletaz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www.regent-decor.ru/netcat_files/Image/beletazh.jpe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Эрмитаж в Усадьбе Кусково</w:t>
      </w:r>
    </w:p>
    <w:p w:rsidR="00EE62BC" w:rsidRPr="00EE62BC" w:rsidRDefault="00EE62BC" w:rsidP="00EE62BC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Вазон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декоративное украшение в виде вазы. Характерно для барокко и 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нарышкинского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барокко.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19225" cy="1314450"/>
            <wp:effectExtent l="0" t="0" r="9525" b="0"/>
            <wp:wrapSquare wrapText="bothSides"/>
            <wp:docPr id="129" name="Рисунок 129" descr="http://e-project.redu.ru/mos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e-project.redu.ru/mos/009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Волюта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 архитектурный мотив в форме спиралевидного завитка с кружком (“глазком”) в центре. Часть ионической </w:t>
      </w:r>
      <w:hyperlink r:id="rId81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капители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входит также в состав коринфской и композитной капителей. Форму волюты имеют различные архитектурные детали, характерные для стиля барокко.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57375" cy="1390650"/>
            <wp:effectExtent l="0" t="0" r="9525" b="0"/>
            <wp:docPr id="39" name="Рисунок 39" descr="http://e-project.redu.ru/mos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e-project.redu.ru/mos/010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33525" cy="1371600"/>
            <wp:effectExtent l="0" t="0" r="9525" b="0"/>
            <wp:docPr id="38" name="Рисунок 38" descr="http://www.regent-decor.ru/netcat_files/Image/volu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www.regent-decor.ru/netcat_files/Image/voluta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Веранда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крытое застекленное летнее неотапливаемое помещение, расположенное вдоль одной из стен загородного дома.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340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57375" cy="1304925"/>
            <wp:effectExtent l="0" t="0" r="9525" b="9525"/>
            <wp:wrapSquare wrapText="bothSides"/>
            <wp:docPr id="128" name="Рисунок 128" descr="веран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веранда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Веранда усадебного дома </w:t>
      </w:r>
      <w:proofErr w:type="spellStart"/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Ганшиных</w:t>
      </w:r>
      <w:proofErr w:type="spellEnd"/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 Горках </w:t>
      </w:r>
      <w:proofErr w:type="spellStart"/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Переславских</w:t>
      </w:r>
      <w:proofErr w:type="spellEnd"/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Вестибюль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большое помещение перед входом в основную часть здания. Обширные вестибюли в домах знатных горожан существовали еще со времен древнеримской </w:t>
      </w:r>
      <w:hyperlink r:id="rId85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архитектуры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47850" cy="1381125"/>
            <wp:effectExtent l="0" t="0" r="0" b="9525"/>
            <wp:wrapSquare wrapText="bothSides"/>
            <wp:docPr id="127" name="Рисунок 127" descr="вестибю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вестибюль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Вестибюль станции метро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Витраж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остекленные части фасада или внутренних перегородок, </w:t>
      </w:r>
      <w:hyperlink r:id="rId87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окон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дверей с сюжетными или орнаментальными </w:t>
      </w:r>
      <w:hyperlink r:id="rId88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композициями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 цветных стекол. Первые витражи появились в Древнем Египте еще во II в. до н. э., а затем в Древнем Риме. В XII в. цветные сюжетные витражи с изображением фигур святых заполнили оконные </w:t>
      </w:r>
      <w:hyperlink r:id="rId89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проемы </w:t>
        </w:r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романских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особенно </w:t>
      </w:r>
      <w:hyperlink r:id="rId90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готических храмов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став их непременной принадлежностью.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38300" cy="1676400"/>
            <wp:effectExtent l="0" t="0" r="0" b="0"/>
            <wp:docPr id="37" name="Рисунок 37" descr="http://www.regent-decor.ru/netcat_files/Image/vitraz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www.regent-decor.ru/netcat_files/Image/vitrazh2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62B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57300" cy="1666875"/>
            <wp:effectExtent l="0" t="0" r="0" b="9525"/>
            <wp:docPr id="36" name="Рисунок 36" descr="http://www.regent-decor.ru/netcat_files/Image/vitraz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www.regent-decor.ru/netcat_files/Image/vitrazh3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Восьмерик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в русском каменном и деревянном зодчестве восьмиугольное в плане сооружение или часть сооружения. </w:t>
      </w:r>
      <w:proofErr w:type="gram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Распространен</w:t>
      </w:r>
      <w:proofErr w:type="gram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главным образом, в церковном зодчестве. Восьмерики обычно ставились на четырехугольном основании (тип “восьмерик на четверике”), реже они завершают крестообразный в плане объем.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Галерея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- 1. крытое длинное светлое помещение, где вместо одной из продольных стен устанавливаются столбы или </w:t>
      </w:r>
      <w:hyperlink r:id="rId93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колонны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Галереи соединяют иногда отдельные части здания; 2. любое длинное, узкое, крытое помещение, внешнее или внутреннее.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319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38375" cy="1676400"/>
            <wp:effectExtent l="0" t="0" r="9525" b="0"/>
            <wp:wrapSquare wrapText="bothSides"/>
            <wp:docPr id="126" name="Рисунок 126" descr="галер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галерея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Галерея Уффици.</w:t>
      </w:r>
    </w:p>
    <w:p w:rsidR="00EE62BC" w:rsidRPr="00EE62BC" w:rsidRDefault="00EE62BC" w:rsidP="00EE62BC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Гирлянда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орнаментальный мотив из волнообразно свисающих листьев, цветов, лент и т.п. </w:t>
      </w:r>
      <w:proofErr w:type="gram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Характерен</w:t>
      </w:r>
      <w:proofErr w:type="gram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барокко.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71650" cy="1323975"/>
            <wp:effectExtent l="0" t="0" r="0" b="9525"/>
            <wp:wrapSquare wrapText="bothSides"/>
            <wp:docPr id="125" name="Рисунок 125" descr="http://e-project.redu.ru/mos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e-project.redu.ru/mos/011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E62BC" w:rsidRPr="00EE62BC" w:rsidRDefault="00EE62BC" w:rsidP="00EE62BC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Гирька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 фигурная деталь в виде опрокинутой пирамидки из кирпича или камня. Гирька подвешивается на скрытом в кладке железном 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стержне и служит опорой </w:t>
      </w:r>
      <w:proofErr w:type="gram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декоративным</w:t>
      </w:r>
      <w:proofErr w:type="gram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арочкам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обычно расположенным под объединяющей их большой </w:t>
      </w:r>
      <w:hyperlink r:id="rId96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аркой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Гирька широко использовалась в русской архитектуре XVI-XVII вв. в декоре ворот, крылец, оконных проемов, а также в псевдорусской эклектике.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33550" cy="1409700"/>
            <wp:effectExtent l="0" t="0" r="0" b="0"/>
            <wp:wrapSquare wrapText="bothSides"/>
            <wp:docPr id="124" name="Рисунок 124" descr="http://e-project.redu.ru/mos/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e-project.redu.ru/mos/012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Глава, главка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наружное декоративное завершение </w:t>
      </w:r>
      <w:hyperlink r:id="rId98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барабана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Главы бывают шлемовидными, грушевидными, луковичными, зонтичными, конусовидными и др. Придают верхней части архитектурного сооружения характерный силуэт и большую живописность, которая усиливается позолотой раскраской, а также фактурой кроющих материалов (черепица, лемех, фигурное железо и др.).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43225" cy="1428750"/>
            <wp:effectExtent l="0" t="0" r="9525" b="0"/>
            <wp:docPr id="35" name="Рисунок 35" descr="http://www.regent-decor.ru/netcat_files/Image/gl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www.regent-decor.ru/netcat_files/Image/glava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Голубец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двускатная </w:t>
      </w:r>
      <w:hyperlink r:id="rId100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крыша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которая защищала от непогоды иконы, размещавшиеся на </w:t>
      </w:r>
      <w:hyperlink r:id="rId101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фасадах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церковных строений.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71650" cy="1990725"/>
            <wp:effectExtent l="0" t="0" r="0" b="9525"/>
            <wp:wrapSquare wrapText="bothSides"/>
            <wp:docPr id="123" name="Рисунок 123" descr="Пергамский алтарь, 1-я пол. II в. до н.э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Пергамский алтарь, 1-я пол. II в. до н.э.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33350" distR="133350" simplePos="0" relativeHeight="2517278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23900" cy="1905000"/>
            <wp:effectExtent l="0" t="0" r="0" b="0"/>
            <wp:wrapSquare wrapText="bothSides"/>
            <wp:docPr id="122" name="Рисунок 122" descr="http://www.regent-decor.ru/netcat_files/Image/golub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www.regent-decor.ru/netcat_files/Image/golubets.pn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Горельеф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вид скульптурного изображения на плоскости, выступающего над ее поверхностью более чем на половину своего объема.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76425" cy="1400175"/>
            <wp:effectExtent l="0" t="0" r="9525" b="9525"/>
            <wp:wrapSquare wrapText="bothSides"/>
            <wp:docPr id="121" name="Рисунок 121" descr="Стольское городищ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Стольское городище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Городище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древнейшее поселение, укрепленное валами и рвом. Упоминание о городищах на Руси встречается в русских летописях с начала XII в.</w:t>
      </w:r>
    </w:p>
    <w:p w:rsidR="00EE62BC" w:rsidRPr="00EE62BC" w:rsidRDefault="00EE62BC" w:rsidP="00EE62BC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Стольское</w:t>
      </w:r>
      <w:proofErr w:type="spellEnd"/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городище</w:t>
      </w:r>
    </w:p>
    <w:p w:rsidR="00EE62BC" w:rsidRPr="00EE62BC" w:rsidRDefault="00EE62BC" w:rsidP="00EE62BC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Гостиный двор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— место в городе, где купцы — «гости» (отсюда и название) вели торговлю и хранили товары. Первоначально это была прямоугольная 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площадь, обнесенная деревянными или каменными стенами с угловыми </w:t>
      </w:r>
      <w:hyperlink r:id="rId105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башнями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широкими проездными </w:t>
      </w:r>
      <w:hyperlink r:id="rId106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воротами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Торговые и складские помещения, объединенные открытыми </w:t>
      </w:r>
      <w:hyperlink r:id="rId107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галереями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располагались по периметру стен в два </w:t>
      </w:r>
      <w:hyperlink r:id="rId108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яруса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В XVIII в. </w:t>
      </w:r>
      <w:hyperlink r:id="rId109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архитектура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гостиного двора претерпела значительные изменения при сохранении, однако, общего принципа планировки. Здание возводилось на центральной площади города и представляло собой монументальное каменное двухэтажное строение с открытыми на улицу стройными </w:t>
      </w:r>
      <w:hyperlink r:id="rId110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колоннадами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или </w:t>
      </w:r>
      <w:hyperlink r:id="rId111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аркадами</w:t>
        </w:r>
      </w:hyperlink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решенное в стиле </w:t>
      </w:r>
      <w:hyperlink r:id="rId112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классицизма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Входы оформлялись обычно ордерными </w:t>
      </w:r>
      <w:hyperlink r:id="rId113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портиками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19275" cy="1638300"/>
            <wp:effectExtent l="0" t="0" r="9525" b="0"/>
            <wp:docPr id="34" name="Рисунок 34" descr="Гостиный двор Костромы (1789 — 1850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Гостиный двор Костромы (1789 — 1850).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62B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Гостиный двор Костромы (1789 — 1850).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71675" cy="1476375"/>
            <wp:effectExtent l="0" t="0" r="9525" b="9525"/>
            <wp:wrapSquare wrapText="bothSides"/>
            <wp:docPr id="120" name="Рисунок 120" descr="http://e-project.redu.ru/mos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e-project.redu.ru/mos/013.jp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Гребни, гребешки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 в архитектуре 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нарышкинского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барокко фигурные завитки, украшавшие верх стены, по форме перекликались с </w:t>
      </w:r>
      <w:hyperlink r:id="rId116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разорванным фронтоном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E62BC" w:rsidRPr="00EE62BC" w:rsidRDefault="00EE62BC" w:rsidP="00EE62BC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Гульбище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 древнерусской архитектуре наружная </w:t>
      </w:r>
      <w:hyperlink r:id="rId117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галерея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окружающая здание на уровне перекрытий подклета. Были распространены в культовой архитектуре XVI-XVII вв., иногда встречались в светских постройках. Если гульбище расположено перед входом в церковь, его также называют </w:t>
      </w:r>
      <w:hyperlink r:id="rId118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паперть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19300" cy="1514475"/>
            <wp:effectExtent l="0" t="0" r="0" b="9525"/>
            <wp:wrapSquare wrapText="bothSides"/>
            <wp:docPr id="119" name="Рисунок 119" descr="http://e-project.redu.ru/mos/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e-project.redu.ru/mos/014.jp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E62BC" w:rsidRPr="00EE62BC" w:rsidRDefault="00EE62BC" w:rsidP="00EE62BC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Дворец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парадное здание, отличающееся большими размерами и монументальными формами. Дворцовое строительство достигло широкого размаха в средние века, а позже, в XVI—XVIII столетиях, в Европе сформировался новый тип дворца — королевский, царский, императорский. Обычно дворцы, расположенные в </w:t>
      </w:r>
      <w:hyperlink r:id="rId120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парках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садах, на городских площадях, являлись основным композиционным центром окружающего пространства. </w:t>
      </w:r>
      <w:hyperlink r:id="rId121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Фасады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дворцовых зданий с сильно выступающими </w:t>
      </w:r>
      <w:hyperlink r:id="rId122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ризалитами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отличаются величественной строгостью: на фоне гладких стен отчетливо прорисовываются стройные и изящные 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ордерные </w:t>
      </w:r>
      <w:hyperlink r:id="rId123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колоннады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124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пилястры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большие профилированные </w:t>
      </w:r>
      <w:hyperlink r:id="rId125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карнизы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другие элементы </w:t>
      </w:r>
      <w:hyperlink r:id="rId126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архитектурного декора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Богатое скульптурное убранство фасада и интерьеров подчеркивает великолепие зданий. Дворцы имели большое количество роскошных парадных залов и помещений различного назначения. Характерные для архитектурной композиции дворцов </w:t>
      </w:r>
      <w:hyperlink r:id="rId127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анфилады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демонстрировали все величие, богатство и разнообразие их интерьеров.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33525" cy="1581150"/>
            <wp:effectExtent l="0" t="0" r="9525" b="0"/>
            <wp:wrapSquare wrapText="bothSides"/>
            <wp:docPr id="118" name="Рисунок 118" descr="http://e-project.redu.ru/mos/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e-project.redu.ru/mos/016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Дынька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декоративная деталь в русской деревянной и каменной архитектуре XIII - XVIII вв.: утолщение на столбах, колонках, в наличниках окон и дверных </w:t>
      </w:r>
      <w:hyperlink r:id="rId129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порталах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Применялась в древнерусской архитектуре и псевдорусской эклектике.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Закомара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(от 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</w:t>
      </w:r>
      <w:proofErr w:type="gram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комара - свод) – полукруглое или 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килевидное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завершение участка стены, закрывающее прилегающий к ней внутренний цилиндрический (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коробовый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крестовый) свод.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9775" cy="1504950"/>
            <wp:effectExtent l="0" t="0" r="9525" b="0"/>
            <wp:wrapSquare wrapText="bothSides"/>
            <wp:docPr id="117" name="Рисунок 117" descr="http://e-project.redu.ru/mos/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e-project.redu.ru/mos/017.jp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Собор Рождества Богородицы </w:t>
      </w:r>
      <w:proofErr w:type="spellStart"/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Саввинско-Сторожевского</w:t>
      </w:r>
      <w:proofErr w:type="spellEnd"/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монастыря - </w:t>
      </w:r>
      <w:proofErr w:type="spellStart"/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четырехстолпный</w:t>
      </w:r>
      <w:proofErr w:type="spellEnd"/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крестовокупольный</w:t>
      </w:r>
      <w:proofErr w:type="spellEnd"/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с </w:t>
      </w:r>
      <w:proofErr w:type="spellStart"/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позакомарным</w:t>
      </w:r>
      <w:proofErr w:type="spellEnd"/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покрытием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28825" cy="1628775"/>
            <wp:effectExtent l="0" t="0" r="9525" b="9525"/>
            <wp:wrapSquare wrapText="bothSides"/>
            <wp:docPr id="116" name="Рисунок 116" descr="Собор Рождества Богородицы Саввинско-Сторожевского монастыря - четырехстолпный, крестовокупольный, с позакомарным покрытие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Собор Рождества Богородицы Саввинско-Сторожевского монастыря - четырехстолпный, крестовокупольный, с позакомарным покрытием.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E62BC" w:rsidRPr="00EE62BC" w:rsidRDefault="00EE62BC" w:rsidP="00EE62BC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E62BC" w:rsidRPr="00EE62BC" w:rsidRDefault="00EE62BC" w:rsidP="00EE62BC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Зал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1. большое внутреннее парадное помещение во </w:t>
      </w:r>
      <w:hyperlink r:id="rId132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дворцах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особняках, </w:t>
      </w:r>
      <w:hyperlink r:id="rId133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виллах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т. п. Залы предназначены для торжественных приемов, концертов, балов. Очень часто залы решались в два света, торжественность помещению придавали ряды </w:t>
      </w:r>
      <w:hyperlink r:id="rId134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колонн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а также богатое декоративное убранство. При отделке зала применялись ценные породы древесины и дорогие виды горных пород. Архитектурное и художественное убранство зала обычно было выдержано в </w:t>
      </w:r>
      <w:hyperlink r:id="rId135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стиле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всего здания; 2. значительных размеров помещение в зданиях различного назначения.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52650" cy="1323975"/>
            <wp:effectExtent l="0" t="0" r="0" b="9525"/>
            <wp:wrapSquare wrapText="bothSides"/>
            <wp:docPr id="115" name="Рисунок 115" descr="Большой зал Строгановского двор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Большой зал Строгановского дворца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Большой зал Строгановского дворца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Замковый камень, замок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клинообразный камень или кирпич в вершине </w:t>
      </w:r>
      <w:hyperlink r:id="rId137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свода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или </w:t>
      </w:r>
      <w:hyperlink r:id="rId138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арки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Часто имеет орнаментальную или скульптурную обработку. Иногда превращается в декоративную деталь, украшающую арки и плоские перемычки. </w:t>
      </w:r>
      <w:proofErr w:type="gram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Характерен</w:t>
      </w:r>
      <w:proofErr w:type="gram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классицизма.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33575" cy="1457325"/>
            <wp:effectExtent l="0" t="0" r="9525" b="9525"/>
            <wp:wrapSquare wrapText="bothSides"/>
            <wp:docPr id="114" name="Рисунок 114" descr="http://e-project.redu.ru/mos/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://e-project.redu.ru/mos/018.JP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Затяжка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горизонтальная или наклонная балка, стягивающая части какой-либо конструкции, обычно стороны свода.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52600" cy="1181100"/>
            <wp:effectExtent l="0" t="0" r="0" b="0"/>
            <wp:wrapSquare wrapText="bothSides"/>
            <wp:docPr id="113" name="Рисунок 113" descr="http://e-project.redu.ru/mos/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e-project.redu.ru/mos/019.jp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Захаб</w:t>
      </w:r>
      <w:proofErr w:type="spellEnd"/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наружная пристройка к крепостной стене, защищающая </w:t>
      </w:r>
      <w:hyperlink r:id="rId141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ворота крепости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81175" cy="1133475"/>
            <wp:effectExtent l="0" t="0" r="9525" b="9525"/>
            <wp:wrapSquare wrapText="bothSides"/>
            <wp:docPr id="112" name="Рисунок 112" descr="Внешний захаб Никольской башни крепости Порхов, 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Внешний захаб Никольской башни крепости Порхов, 1387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Внешний </w:t>
      </w:r>
      <w:proofErr w:type="spellStart"/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захаб</w:t>
      </w:r>
      <w:proofErr w:type="spellEnd"/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Никольской башни крепости Порхов, 1387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Зубец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выступ крепостной стены или башни, предназначенный для обороны. В русской архитектуре часто применялся зубец особой формы - "ласточкин хвост".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Звонница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отдельно стоящее или надстроенное на стене </w:t>
      </w:r>
      <w:hyperlink r:id="rId143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храма</w:t>
        </w:r>
      </w:hyperlink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вытянутое в плане сооружение с несколькими </w:t>
      </w:r>
      <w:hyperlink r:id="rId144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проемами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виде сквозных </w:t>
      </w:r>
      <w:hyperlink r:id="rId145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арок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расположенных в один, а иногда в два </w:t>
      </w:r>
      <w:hyperlink r:id="rId146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яруса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имеющих односкатную или двускатную </w:t>
      </w:r>
      <w:hyperlink r:id="rId147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крышу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в середине которой возвышается небольшая </w:t>
      </w:r>
      <w:hyperlink r:id="rId148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главка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глухом </w:t>
      </w:r>
      <w:hyperlink r:id="rId149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барабане</w:t>
        </w:r>
      </w:hyperlink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проемах (пролетах арок) на балках подвешивали колокола. Звонницы явились ранней формой </w:t>
      </w:r>
      <w:hyperlink r:id="rId150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колоколен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62075" cy="1866900"/>
            <wp:effectExtent l="0" t="0" r="9525" b="0"/>
            <wp:wrapSquare wrapText="bothSides"/>
            <wp:docPr id="111" name="Рисунок 111" descr="Звонница Преображенского собора, Вязё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Звонница Преображенского собора, Вязёмы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Звонница Преображенского собора, </w:t>
      </w:r>
      <w:proofErr w:type="spellStart"/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Вязёмы</w:t>
      </w:r>
      <w:proofErr w:type="spellEnd"/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Зубчики («сухарики»)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ряд небольших прямоугольных выступов на </w:t>
      </w:r>
      <w:hyperlink r:id="rId152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карнизе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выполняющих роль </w:t>
      </w:r>
      <w:hyperlink r:id="rId153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декора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47800" cy="781050"/>
            <wp:effectExtent l="0" t="0" r="0" b="0"/>
            <wp:docPr id="33" name="Рисунок 33" descr="http://www.regent-decor.ru/netcat_files/Image/dentiku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www.regent-decor.ru/netcat_files/Image/dentikuly.jpg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85850" cy="762000"/>
            <wp:effectExtent l="0" t="0" r="0" b="0"/>
            <wp:docPr id="32" name="Рисунок 32" descr="http://www.regent-decor.ru/netcat_files/Image/dentiku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www.regent-decor.ru/netcat_files/Image/dentikuly.png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Иконостас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gram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</w:t>
      </w:r>
      <w:proofErr w:type="gram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православном </w:t>
      </w:r>
      <w:hyperlink r:id="rId156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храме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обычно деревянная стена от северной его стороны до южной, состоящая из нескольких </w:t>
      </w:r>
      <w:hyperlink r:id="rId157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ярусов</w:t>
        </w:r>
      </w:hyperlink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икон, установленных на </w:t>
      </w:r>
      <w:hyperlink r:id="rId158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тябла</w:t>
        </w:r>
      </w:hyperlink>
      <w:r w:rsidRPr="00EE62B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определенном порядке, и отделяющая внутреннее помещение храма от </w:t>
      </w:r>
      <w:hyperlink r:id="rId159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алтаря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начала XV в. получили распространение высокие иконостасы. </w:t>
      </w:r>
      <w:proofErr w:type="gram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иконостасе устраивается три входа: в середине, в южной и северной его частях.</w:t>
      </w:r>
      <w:proofErr w:type="gram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центре находятся </w:t>
      </w:r>
      <w:hyperlink r:id="rId160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Царские врата</w:t>
        </w:r>
      </w:hyperlink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главный сюжет которых — четыре евангелиста и сцена Благовещения. Каждый ряд икон 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называется чином. В иконостасе они располагаются в определенном порядке. Нижний ряд — </w:t>
      </w:r>
      <w:r w:rsidRPr="00EE62BC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«местный» чин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где помещены изображения Господа и Богоматери, а также наиболее почитаемые в данной местности иконы (местные) и иконы святых или святого, которому посвящен храм. Выше, над Царскими вратами, располагается </w:t>
      </w:r>
      <w:r w:rsidRPr="00EE62BC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Деисусный чин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являющийся главной составной частью иконостаса. Центральная икона изображает Спасителя, слева и справа — Богоматерь </w:t>
      </w:r>
      <w:proofErr w:type="gram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Иоа</w:t>
      </w:r>
      <w:proofErr w:type="gram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нн Креститель с апостолами. </w:t>
      </w:r>
      <w:proofErr w:type="gram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Выше расположен</w:t>
      </w:r>
      <w:proofErr w:type="gram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праздничный чин</w:t>
      </w:r>
      <w:r w:rsidRPr="00EE62B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двунадесятые праздники (двенадцать главных праздников) православной церкви. Следующий ярус представляет лики пророков, окружающих икону Богоматери с Младенцем. Верхний чин состоит из икон отцов и патриархов церкви. Завершает иконостас изображение </w:t>
      </w:r>
      <w:hyperlink r:id="rId161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креста</w:t>
        </w:r>
      </w:hyperlink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43025" cy="1638300"/>
            <wp:effectExtent l="0" t="0" r="9525" b="0"/>
            <wp:wrapSquare wrapText="bothSides"/>
            <wp:docPr id="110" name="Рисунок 110" descr="Иконостас, Благовещенский собор Московского Крем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Иконостас, Благовещенский собор Московского Кремля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Иконостас, Благовещенский собор Московского Кремля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Интерьер</w:t>
      </w: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внутреннее пространство здания или помещения, функциональное назначение которого определяет </w:t>
      </w:r>
      <w:proofErr w:type="gram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архитектурное решение</w:t>
      </w:r>
      <w:proofErr w:type="gram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интерьера: форму, </w:t>
      </w:r>
      <w:hyperlink r:id="rId163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пропорции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размеры, ритм расположения и масштабные соотношения несущих </w:t>
      </w:r>
      <w:hyperlink r:id="rId164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конструкций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165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окон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дверей, </w:t>
      </w:r>
      <w:hyperlink r:id="rId166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ниш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т. п. Оно же влияет и на характер убранства интерьера. Интерьер создается в полной взаимосвязи с планировочным и архитектурно-</w:t>
      </w:r>
      <w:proofErr w:type="gram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конструктивным решением</w:t>
      </w:r>
      <w:proofErr w:type="gram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здания или сооружения.</w:t>
      </w:r>
    </w:p>
    <w:p w:rsidR="00EE62BC" w:rsidRPr="00EE62BC" w:rsidRDefault="00EE62BC" w:rsidP="00EE62BC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Карниз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верхняя выступающая часть </w:t>
      </w:r>
      <w:hyperlink r:id="rId167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антаблемента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или стены, завершающая здание. Такой карниз называется венчающим. Другой вид карниза — промежуточный — выполняется на </w:t>
      </w:r>
      <w:hyperlink r:id="rId168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фасаде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для завершения этажа. </w:t>
      </w:r>
      <w:hyperlink r:id="rId169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Профили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карнизов образованы различного рода </w:t>
      </w:r>
      <w:hyperlink r:id="rId170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архитектурными обломами</w:t>
        </w:r>
      </w:hyperlink>
      <w:r w:rsidRPr="00EE62BC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: </w:t>
      </w:r>
      <w:hyperlink r:id="rId171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гусёк</w:t>
        </w:r>
      </w:hyperlink>
      <w:r w:rsidRPr="00EE62BC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, </w:t>
      </w:r>
      <w:hyperlink r:id="rId172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каблучок</w:t>
        </w:r>
      </w:hyperlink>
      <w:r w:rsidRPr="00EE62BC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др.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95400" cy="1323975"/>
            <wp:effectExtent l="0" t="0" r="0" b="9525"/>
            <wp:docPr id="31" name="Рисунок 31" descr="http://www.regent-decor.ru/netcat_files/Image/karn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www.regent-decor.ru/netcat_files/Image/karniz.jpg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57375" cy="1495425"/>
            <wp:effectExtent l="0" t="0" r="9525" b="9525"/>
            <wp:wrapSquare wrapText="bothSides"/>
            <wp:docPr id="109" name="Рисунок 109" descr="http://e-project.redu.ru/mos/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e-project.redu.ru/mos/020.jpg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Капитель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 верхняя часть </w:t>
      </w:r>
      <w:hyperlink r:id="rId175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колонны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или </w:t>
      </w:r>
      <w:hyperlink r:id="rId176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пилястры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форма которой определяется </w:t>
      </w:r>
      <w:hyperlink r:id="rId177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ордером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Картуш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декоративная лепная деталь в виде щита, полуразвернутого свитка или орнаментального венка, где помещались герб, эмблема, надписи и т. п. В </w:t>
      </w:r>
      <w:hyperlink r:id="rId178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архитектуре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картуши получили особенно широкое распространение в XVI—XVII столетиях, когда господствовал </w:t>
      </w:r>
      <w:hyperlink r:id="rId179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стиль барокко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Они служили украшением </w:t>
      </w:r>
      <w:hyperlink r:id="rId180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фасадов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зданий, оформляя главный вход во </w:t>
      </w:r>
      <w:hyperlink r:id="rId181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дворцы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особняки, или создавали композиционные акценты.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Келья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gram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proofErr w:type="gram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мнатка, отдельное небольшое жилое помещение в </w:t>
      </w:r>
      <w:hyperlink r:id="rId182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монастыре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или </w:t>
      </w:r>
      <w:hyperlink r:id="rId183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медресе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занимаемое одним человеком. Келья отличалась простотой убранства, отсутствием какого бы то ни было </w:t>
      </w:r>
      <w:hyperlink r:id="rId184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декора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85875" cy="1619250"/>
            <wp:effectExtent l="0" t="0" r="9525" b="0"/>
            <wp:wrapSquare wrapText="bothSides"/>
            <wp:docPr id="108" name="Рисунок 108" descr="Церковь Николая Чудотворца на Посаде (Коломна) — Пять ярусов кокошников полностью покрывают своды снаруж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Церковь Николая Чудотворца на Посаде (Коломна) — Пять ярусов кокошников полностью покрывают своды снаружи.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Кокошник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 в русской церковной архитектуре XVI-XVII вв. полукруглая или 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килевидная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фальшивая закомара, имеющая декоративное назначение. Располагаются на стенах, </w:t>
      </w:r>
      <w:hyperlink r:id="rId186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сводах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также уменьшающимися кверху ярусами у оснований </w:t>
      </w:r>
      <w:hyperlink r:id="rId187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шатров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hyperlink r:id="rId188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барабанов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глав. В период узорочья кокошниками также украшались окна.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95475" cy="1419225"/>
            <wp:effectExtent l="0" t="0" r="9525" b="9525"/>
            <wp:docPr id="30" name="Рисунок 30" descr="http://e-project.redu.ru/mos/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://e-project.redu.ru/mos/022.jpg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29" name="Рисунок 29" descr="http://e-project.redu.ru/mos/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e-project.redu.ru/mos/023.jpg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Колокольня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башня с открытым ярусом для колоколов. Ставилась рядом с храмом или включалась в его композицию. Восьмиугольные, круглые или четырехугольные, с пирамидальным или шатровым верхом, увенчанным </w:t>
      </w:r>
      <w:hyperlink r:id="rId191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главкой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Для русских каменных колоколен также была характерна ярусная </w:t>
      </w:r>
      <w:hyperlink r:id="rId192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композиция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Уменьшающиеся в размерах ярусы придавали всему сооружению легкость и стройность. Наряду с колокольнями на Руси строились </w:t>
      </w:r>
      <w:hyperlink r:id="rId193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звонницы</w:t>
        </w:r>
      </w:hyperlink>
      <w:r w:rsidRPr="00EE62BC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57325" cy="1838325"/>
            <wp:effectExtent l="0" t="0" r="9525" b="9525"/>
            <wp:wrapSquare wrapText="bothSides"/>
            <wp:docPr id="107" name="Рисунок 107" descr="Колокольня Ивана Великого в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Колокольня Ивана Великого в Москве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Колокольня Ивана Великого в Москве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Колонна –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архитектурно обработанная </w:t>
      </w:r>
      <w:hyperlink r:id="rId195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опора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круглая или прямоугольная в плане, несущая часть стоечно-балочной </w:t>
      </w:r>
      <w:hyperlink r:id="rId196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конструкции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Колонна, основными элементами которой являются </w:t>
      </w:r>
      <w:hyperlink r:id="rId197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база</w:t>
        </w:r>
      </w:hyperlink>
      <w:r w:rsidRPr="00EE62BC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, </w:t>
      </w:r>
      <w:hyperlink r:id="rId198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ствол </w:t>
        </w:r>
      </w:hyperlink>
      <w:r w:rsidRPr="00EE62BC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и </w:t>
      </w:r>
      <w:hyperlink r:id="rId199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капитель</w:t>
        </w:r>
      </w:hyperlink>
      <w:r w:rsidRPr="00EE62BC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,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представляет часть классической системы архитектурной </w:t>
      </w:r>
      <w:hyperlink r:id="rId200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композиции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 </w:t>
      </w:r>
      <w:hyperlink r:id="rId201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ордера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Массивный ствол </w:t>
      </w:r>
      <w:hyperlink r:id="rId202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дорической</w:t>
        </w:r>
      </w:hyperlink>
      <w:r w:rsidRPr="00EE62BC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колонны без базы, гладкий или 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каннелированный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имеет некоторое утолщение внизу. </w:t>
      </w:r>
      <w:hyperlink r:id="rId203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Ионические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колонны более изящные и стройные, ствол их имеет </w:t>
      </w:r>
      <w:hyperlink r:id="rId204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каннелюры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Колонны устанавливаются на профилированные базы. Ствол </w:t>
      </w:r>
      <w:hyperlink r:id="rId205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тосканской</w:t>
        </w:r>
      </w:hyperlink>
      <w:r w:rsidRPr="00EE62BC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колонны — гладкий. Наибольшей стройностью отличаются 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каннелированные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колонны </w:t>
      </w:r>
      <w:hyperlink r:id="rId206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коринфского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hyperlink r:id="rId207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композитного ордеров</w:t>
        </w:r>
      </w:hyperlink>
      <w:r w:rsidRPr="00EE62BC">
        <w:rPr>
          <w:rFonts w:ascii="Times New Roman" w:eastAsia="Times New Roman" w:hAnsi="Times New Roman" w:cs="Times New Roman"/>
          <w:i/>
          <w:iCs/>
          <w:color w:val="0000FF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38350" cy="1857375"/>
            <wp:effectExtent l="0" t="0" r="0" b="9525"/>
            <wp:wrapSquare wrapText="bothSides"/>
            <wp:docPr id="106" name="Рисунок 106" descr="http://e-project.redu.ru/mos/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e-project.redu.ru/mos/024.JPG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Колоннада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ряд или несколько рядов </w:t>
      </w:r>
      <w:hyperlink r:id="rId209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колонн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расположенных симметрично, перекрытых </w:t>
      </w:r>
      <w:hyperlink r:id="rId210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антаблементом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или </w:t>
      </w:r>
      <w:hyperlink r:id="rId211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арками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образующих своего рода </w:t>
      </w:r>
      <w:hyperlink r:id="rId212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галерею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Очень часто </w:t>
      </w:r>
      <w:hyperlink r:id="rId213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зодчие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использовали колоннаду в качестве </w:t>
      </w:r>
      <w:hyperlink r:id="rId214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архитектурного декора</w:t>
        </w:r>
      </w:hyperlink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здания.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81250" cy="1266825"/>
            <wp:effectExtent l="0" t="0" r="0" b="9525"/>
            <wp:wrapSquare wrapText="bothSides"/>
            <wp:docPr id="105" name="Рисунок 105" descr="Коллонада Казанского собора (Санкт-Петербург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Коллонада Казанского собора (Санкт-Петербург)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Колоннада Казанского собора (Санкт-Петербург)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Консоль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выступающая из стены горизонтальная </w:t>
      </w:r>
      <w:hyperlink r:id="rId216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конструкция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служащая для поддержания различных частей здания: </w:t>
      </w:r>
      <w:hyperlink r:id="rId217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карнизов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балконов и т. п. Довольно часто концы консолей снизу декорируют </w:t>
      </w:r>
      <w:hyperlink r:id="rId218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волютами</w:t>
        </w:r>
      </w:hyperlink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Контрфорс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каменная, бетонная или железобетонная поперечная стенка, вертикальный выступ или ребро, усиливающее основную несущую конструкцию (в основном наружную стену) и воспринимающие горизонтальные усилия (например, распор от </w:t>
      </w:r>
      <w:hyperlink r:id="rId219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сводов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перекрывающих здание). Контрфорсы широко применяются также для укрепления стен при реставрации памятников архитектуры.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38300" cy="1638300"/>
            <wp:effectExtent l="0" t="0" r="0" b="0"/>
            <wp:docPr id="28" name="Рисунок 28" descr="http://e-project.redu.ru/mos/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e-project.redu.ru/mos/025.jpg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52625" cy="1457325"/>
            <wp:effectExtent l="0" t="0" r="9525" b="9525"/>
            <wp:docPr id="27" name="Рисунок 27" descr="http://e-project.redu.ru/mos/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://e-project.redu.ru/mos/026.jpg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BC" w:rsidRPr="00EE62BC" w:rsidRDefault="00EE62BC" w:rsidP="00EE62BC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Конха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полукупол, перекрывающий </w:t>
      </w:r>
      <w:hyperlink r:id="rId222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апсиды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hyperlink r:id="rId223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ниши</w:t>
        </w:r>
      </w:hyperlink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Элемент 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древневизантийской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храмовой архитектуры в виде наполовину выступающего из здания сферического купола с невысоким барабаном. В храмах, построенных в древней Византии, а также в России в конце XIX — начале XX веков (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псевдовизантийский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стиль), 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конхи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как правило, играли роль малых куполов, как бы подпирающих снизу объём центрального купола. Их барабаны выступают из здания в виде апсид. Снизу 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конхи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как правило, поддерживались притворами к зданию храма. Чаще всего вокруг центрального купола у храмов византийского стиля расположены 4 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конхи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 </w:t>
      </w:r>
      <w:proofErr w:type="gram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храм</w:t>
      </w:r>
      <w:proofErr w:type="gram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таким образом венчает 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пятиглавие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Барабаны 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конх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как </w:t>
      </w:r>
      <w:proofErr w:type="gram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правило</w:t>
      </w:r>
      <w:proofErr w:type="gram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опоясывает такая же оконная аркада, как и у основного барабана.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04850" cy="1609725"/>
            <wp:effectExtent l="0" t="0" r="0" b="9525"/>
            <wp:wrapSquare wrapText="bothSides"/>
            <wp:docPr id="104" name="Рисунок 104" descr="http://www.regent-decor.ru/netcat_files/Image/kon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www.regent-decor.ru/netcat_files/Image/konha.jpg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52575" cy="1162050"/>
            <wp:effectExtent l="0" t="0" r="9525" b="0"/>
            <wp:docPr id="26" name="Рисунок 26" descr="Конха (окрашена жёлты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Конха (окрашена жёлтым)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43050" cy="1162050"/>
            <wp:effectExtent l="0" t="0" r="0" b="0"/>
            <wp:docPr id="25" name="Рисунок 25" descr="Конха (базилика Святого Димитри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Конха (базилика Святого Димитрия)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Конха</w:t>
      </w:r>
      <w:proofErr w:type="spellEnd"/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вид снаружи: </w:t>
      </w:r>
      <w:proofErr w:type="spellStart"/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Конха</w:t>
      </w:r>
      <w:proofErr w:type="spellEnd"/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(окрашена </w:t>
      </w:r>
      <w:proofErr w:type="gramStart"/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жёлтым</w:t>
      </w:r>
      <w:proofErr w:type="gramEnd"/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) </w:t>
      </w:r>
      <w:proofErr w:type="spellStart"/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Конха</w:t>
      </w:r>
      <w:proofErr w:type="spellEnd"/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(базилика Святого Димитрия)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Крестово-купольный храм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тип </w:t>
      </w: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храма,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сложившийся в </w:t>
      </w:r>
      <w:hyperlink r:id="rId227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византийской архитектуре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VI в. и являвшийся основным в </w:t>
      </w:r>
      <w:hyperlink r:id="rId228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древнерусской архитектуре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 такого храма построен в форме греческого </w:t>
      </w: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креста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типу центральной симметрии. На четыре столба, расположенных в середине здания, опираются </w:t>
      </w:r>
      <w:hyperlink r:id="rId229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арки</w:t>
        </w:r>
      </w:hyperlink>
      <w:r w:rsidRPr="00EE62B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,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них возвышается </w:t>
      </w:r>
      <w:hyperlink r:id="rId230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барабан</w:t>
        </w:r>
      </w:hyperlink>
      <w:r w:rsidRPr="00EE62B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,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перекрытый</w:t>
      </w:r>
      <w:r w:rsidRPr="00EE62B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</w:t>
      </w:r>
      <w:hyperlink r:id="rId231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куполом</w:t>
        </w:r>
      </w:hyperlink>
      <w:r w:rsidRPr="00EE62B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,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главенствующий во всей </w:t>
      </w:r>
      <w:hyperlink r:id="rId232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композиции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храма. Плавный переход от арок к барабану осуществляется с помощью </w:t>
      </w:r>
      <w:hyperlink r:id="rId233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парусов</w:t>
        </w:r>
      </w:hyperlink>
      <w:r w:rsidRPr="00EE62B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.</w:t>
      </w:r>
      <w:r w:rsidRPr="00EE62BC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центральному квадрату плана примыкают концы креста, перекрытые цилиндрическими сводами; образующиеся угловые помещения также перекрыты куполами или сводами.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19200" cy="1504950"/>
            <wp:effectExtent l="0" t="0" r="0" b="0"/>
            <wp:wrapSquare wrapText="bothSides"/>
            <wp:docPr id="103" name="Рисунок 103" descr="F:\краеведение\учебная деятельность по краеведению\описание объекта\объекты для описания\Переславль-Залесский Спасо-Преображенский собор\Спасо-Преображенский собор план.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F:\краеведение\учебная деятельность по краеведению\описание объекта\объекты для описания\Переславль-Залесский Спасо-Преображенский собор\Спасо-Преображенский собор план.jpg.gif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Коруна</w:t>
      </w:r>
      <w:proofErr w:type="spellEnd"/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многолучевой кокошник над окном, очертаниями напоминающий корону.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52525" cy="1362075"/>
            <wp:effectExtent l="0" t="0" r="9525" b="9525"/>
            <wp:wrapSquare wrapText="bothSides"/>
            <wp:docPr id="102" name="Рисунок 102" descr="http://e-project.redu.ru/mos/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e-project.redu.ru/mos/027.jpg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33550" cy="1304925"/>
            <wp:effectExtent l="0" t="0" r="0" b="9525"/>
            <wp:wrapSquare wrapText="bothSides"/>
            <wp:docPr id="101" name="Рисунок 101" descr="http://e-project.redu.ru/mos/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http://e-project.redu.ru/mos/028.jpg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E62BC" w:rsidRPr="00EE62BC" w:rsidRDefault="00EE62BC" w:rsidP="00EE62BC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E62BC" w:rsidRPr="00EE62BC" w:rsidRDefault="00EE62BC" w:rsidP="00EE62BC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Кубышчатая</w:t>
      </w:r>
      <w:proofErr w:type="spellEnd"/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колонна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опора с плавным расширением в центральной части.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Купол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вид перекрытия (</w:t>
      </w:r>
      <w:hyperlink r:id="rId237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свода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близкий по форме к полусфере.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Коттедж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— традиционный тип английского жилища, появившийся в Англии в конце XVI — начале XVII </w:t>
      </w:r>
      <w:proofErr w:type="spellStart"/>
      <w:proofErr w:type="gram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</w:t>
      </w:r>
      <w:proofErr w:type="spellEnd"/>
      <w:proofErr w:type="gram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России их начали строить в конце 1920-х годов. Коттедж представляет собой городской или сельский одноквартирный индивидуальный дом, при котором имеется участок земли. Это небольшое уютное строение, чаще всего двухэтажное, с внутренней </w:t>
      </w:r>
      <w:hyperlink r:id="rId238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лестницей</w:t>
        </w:r>
      </w:hyperlink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ведущей на второй этаж, где располагаются спальни. В первом этаже размещаются гостиная, столовая, кухня, хозяйственные помещения. </w:t>
      </w:r>
      <w:hyperlink r:id="rId239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Архитектура</w:t>
        </w:r>
      </w:hyperlink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коттеджей удивительно гармонично сливается с ландшафтом, со всей окружающей природой.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57400" cy="1543050"/>
            <wp:effectExtent l="0" t="0" r="0" b="0"/>
            <wp:wrapSquare wrapText="bothSides"/>
            <wp:docPr id="100" name="Рисунок 100" descr="коттед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коттедж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Крепость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фортификационное сооружение, служащее для обороны во время военных действий. Крепости на Руси первоначально были деревянными, а с XII—XIII вв. стали возводиться из камня. Усиленное строительство каменных крепостей велось в конце XV— XVI вв. при создании оборонительного пояса Руси от Старой Ладоги до Смоленска. </w:t>
      </w:r>
      <w:hyperlink r:id="rId241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Архитектура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крепостных сооружений отличалась суровой простотой всех строений и лаконичностью общей объемной </w:t>
      </w:r>
      <w:hyperlink r:id="rId242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композиции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архитектурного </w:t>
      </w:r>
      <w:hyperlink r:id="rId243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ансамбля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массивные глухие стены с расположенными по углам </w:t>
      </w:r>
      <w:hyperlink r:id="rId244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башнями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 укрепленными мощными воротами опоясывали весь город. Скупые архитектурные детали 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крепостных стен и башен — навесные </w:t>
      </w:r>
      <w:hyperlink r:id="rId245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бойницы</w:t>
        </w:r>
      </w:hyperlink>
      <w:r w:rsidRPr="00EE62BC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, 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HYPERLINK "http://infourok.ru/site/go?href=http%3A%2F%2Fwww.regent-decor.ru%2Flib%2Fglossary%2Fm%2Fmachicoulis.html" </w:instrTex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Pr="00EE62BC">
        <w:rPr>
          <w:rFonts w:ascii="Times New Roman" w:eastAsia="Times New Roman" w:hAnsi="Times New Roman" w:cs="Times New Roman"/>
          <w:color w:val="0066FF"/>
          <w:sz w:val="28"/>
          <w:szCs w:val="28"/>
          <w:lang w:eastAsia="ru-RU"/>
        </w:rPr>
        <w:t>машикули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широкие </w:t>
      </w:r>
      <w:hyperlink r:id="rId246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зубцы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узкие </w:t>
      </w:r>
      <w:hyperlink r:id="rId247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варницы</w:t>
        </w:r>
      </w:hyperlink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подчеркивали назначение сооружения и способствовали восприятию его художественного образа. До наших дней сохранились крепостные сооружения древнего Смоленска, возведенные Ф. Конем.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Кровля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gram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</w:t>
      </w:r>
      <w:proofErr w:type="gram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рхняя ограждающая часть </w:t>
      </w:r>
      <w:hyperlink r:id="rId248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крыши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или </w:t>
      </w:r>
      <w:hyperlink r:id="rId249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покрытия</w:t>
        </w:r>
      </w:hyperlink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здания или сооружения, которая непосредственно подвергается воздействию атмосферных осадков. Кровли различаются по виду кровельного материала: гонтовые, 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дранковые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тесовые, рубероидные, черепичные, из кровельной стали, волнистых асбестоцементных листов и др.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Крыльцо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gram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proofErr w:type="gram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иподнятая над землей площадка перед входом в здание, открытая или с навесом, деревянная или каменная, имеющая </w:t>
      </w:r>
      <w:hyperlink r:id="rId250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ограждение</w:t>
        </w:r>
      </w:hyperlink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Типы крылец отличались большим разнообразием. Особенным богатством выделялись каменные крыльца </w:t>
      </w:r>
      <w:hyperlink r:id="rId251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хором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252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палат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hyperlink r:id="rId253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соборов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крыльцо вела </w:t>
      </w:r>
      <w:hyperlink r:id="rId254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лестница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резным или сплошным ограждением. Над крыльцом устраивалась обычно шатровая </w:t>
      </w:r>
      <w:hyperlink r:id="rId255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крыша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нередко украшенная </w:t>
      </w:r>
      <w:hyperlink r:id="rId256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кокошниками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Ее поддерживали мощные богато декорированные столбы. Обязательным элементом </w:t>
      </w:r>
      <w:hyperlink r:id="rId257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декора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крылец были резные изящные </w:t>
      </w:r>
      <w:hyperlink r:id="rId258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гирьки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 соединенные небольшими 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арочками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09700" cy="1257300"/>
            <wp:effectExtent l="0" t="0" r="0" b="0"/>
            <wp:docPr id="24" name="Рисунок 24" descr="Крыльцо из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Крыльцо избы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47850" cy="1247775"/>
            <wp:effectExtent l="0" t="0" r="0" b="9525"/>
            <wp:docPr id="23" name="Рисунок 23" descr="http://izdorovie.info/slidebig/F107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izdorovie.info/slidebig/F107big.jpg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Крыльцо избы Крыльцо Красной палаты, Ростовский кремль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Крыша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верхняя часть здания, защищающая его от дождя и снега. Крыша состоит из несущей части — стропил и ограждающей — </w:t>
      </w:r>
      <w:hyperlink r:id="rId261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кровли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 Крыши могут быть утепленные и холодные, чердачные (при наличии чердака в здании) и 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бесчердачные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называются </w:t>
      </w:r>
      <w:hyperlink r:id="rId262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покрытием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 Наклонные поверхности крыши называются скатами, а линии их пересечения — ребрами и ендовами. Уклоны скатов крыши зависят от материала покрытия кровли, от количества выпадающих осадков, особенно снега, от архитектурных и других требований. </w:t>
      </w:r>
      <w:proofErr w:type="gram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форме различают крыши односкатные, двускатные, </w:t>
      </w:r>
      <w:hyperlink r:id="rId263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вальмовые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мансардные, купольные, шатровые, щипцовые, плоские и др. Часто крыша является характерной особенностью того или иного архитектурного </w:t>
      </w:r>
      <w:hyperlink r:id="rId264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стиля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Так, щипцовые крыши присущи </w:t>
      </w:r>
      <w:hyperlink r:id="rId265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готическому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стилю, шатровые — </w:t>
      </w:r>
      <w:hyperlink r:id="rId266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древнерусской архитектуре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а тип плоской крыши — признак современной архитектуры.</w:t>
      </w:r>
      <w:proofErr w:type="gramEnd"/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Вальмовая крыша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четырехскатная </w:t>
      </w:r>
      <w:hyperlink r:id="rId267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крыша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имеющая </w:t>
      </w:r>
      <w:hyperlink r:id="rId268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вальмы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(треугольный скат от </w:t>
      </w:r>
      <w:hyperlink r:id="rId269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конька крыши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 </w:t>
      </w:r>
      <w:hyperlink r:id="rId270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карниза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 торцевым сторонам здания). Такие крыши довольно часто встречались в зданиях средневековой </w:t>
      </w:r>
      <w:hyperlink r:id="rId271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архитектуры</w:t>
        </w:r>
      </w:hyperlink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 Западной Европы, распространены в строениях южных городов.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Схема вальмовой крыши: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00" cy="1333500"/>
            <wp:effectExtent l="0" t="0" r="0" b="0"/>
            <wp:docPr id="22" name="Рисунок 22" descr="http://www.regent-decor.ru/netcat_files/Image/valm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www.regent-decor.ru/netcat_files/Image/valma.gif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00150" cy="1257300"/>
            <wp:effectExtent l="0" t="0" r="0" b="0"/>
            <wp:docPr id="21" name="Рисунок 21" descr="http://www.regent-decor.ru/netcat_files/Image/val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www.regent-decor.ru/netcat_files/Image/valma.jpg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81125" cy="1038225"/>
            <wp:effectExtent l="0" t="0" r="9525" b="9525"/>
            <wp:wrapSquare wrapText="bothSides"/>
            <wp:docPr id="99" name="Рисунок 99" descr="http://e-project.redu.ru/mos/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ttp://e-project.redu.ru/mos/029.jpg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Ласточкин хвост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вид крепостного </w:t>
      </w:r>
      <w:hyperlink r:id="rId275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зубца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раздвоением в верхней части. 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E62BC" w:rsidRPr="00EE62BC" w:rsidRDefault="00EE62BC" w:rsidP="00EE62BC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Лавра</w:t>
      </w: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(греч. 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labra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построенная из камня), в Византии – церковная постройка, обнесенная каменной стеной. Позднее – крупный монастырь.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Лепнина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рельефные украшения (фигурные и орнаментальные) на фасадах и в интерьерах зданий, как правило, отлитые или отпрессованные из гипса, штукатурки, бетона или других материалов. Особенно широко применялась в барокко и 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нарышкинском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барокко.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Лоджия</w:t>
      </w: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помещение, открытое с одной или нескольких сторон, где стену заменяет колоннада, аркада, парапет и т д. Лоджия может быть отдельным сооружением (Лоджия 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деи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Ланци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Флоренции, 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1376—1380 гг.) или частью здания (балкон, углубленный в стену, вход), пластически его обогащающей.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66925" cy="1543050"/>
            <wp:effectExtent l="0" t="0" r="9525" b="0"/>
            <wp:wrapSquare wrapText="bothSides"/>
            <wp:docPr id="98" name="Рисунок 98" descr="Лоджия Большого Царицынского двор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Лоджия Большого Царицынского дворца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End"/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Лоджия Большого Царицынского дворца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Лопатка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плоская вертикальная полоса, выступающая на поверхности стены здания. Лопатка может быть конструктивным утолщением стены или иметь декоративное значение, являясь одним из сре</w:t>
      </w:r>
      <w:proofErr w:type="gram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дств чл</w:t>
      </w:r>
      <w:proofErr w:type="gram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енения фасадов. См. также </w:t>
      </w:r>
      <w:hyperlink r:id="rId277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пилястра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57400" cy="1552575"/>
            <wp:effectExtent l="0" t="0" r="0" b="9525"/>
            <wp:wrapSquare wrapText="bothSides"/>
            <wp:docPr id="97" name="Рисунок 97" descr="http://e-project.redu.ru/mos/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://e-project.redu.ru/mos/030.jpg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Майолика</w:t>
      </w: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 старого названия о. Мальорка или Майорка) – в широком смысле – изделия из цветной обожженной глины с крупнопористым черепком, покрытые глазурью. На Руси известна с XI в. Высокого расцвета достигла архитектурная майолика Ярославля и Москвы в XVII в. (наличники окон, фигуры святых, фризы, порталы, изразцовые печи).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Мазанка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— 1. постройка каркасного типа, где между столбами, связанными горизонтальными элементами — перекладинами, закладывают кирпичи и 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обмазывают их глиной; 2. всякое небольшое жилье (хижина), обмазанное глиной. Мазанковые строения первого типа были широко распространены в Петербурге при Петре I.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19275" cy="1362075"/>
            <wp:effectExtent l="0" t="0" r="9525" b="9525"/>
            <wp:wrapSquare wrapText="bothSides"/>
            <wp:docPr id="96" name="Рисунок 96" descr="маз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мазанка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Малые архитектурные формы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общее название различных сооружений небольших размеров, которые дополняют или детализируют архитектурные, градостроительные или садово-парковые </w:t>
      </w:r>
      <w:hyperlink r:id="rId280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композиции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одной группе малых архитектурных форм относятся такие, которые предназначены для благоустройства города, улиц и площадей. Другая группа включает элементы декоративного убранства, играющие значительную роль в архитектурных и садово-парковых </w:t>
      </w:r>
      <w:hyperlink r:id="rId281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ансамблях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Это декоративные </w:t>
      </w:r>
      <w:hyperlink r:id="rId282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фонтаны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283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каскады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284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бассейны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парковые </w:t>
      </w:r>
      <w:hyperlink r:id="rId285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павильоны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286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ограды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287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балюстрады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288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трельяжи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289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перголы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т.д. Малые архитектурные формы, к которым могут быть отнесены </w:t>
      </w:r>
      <w:hyperlink r:id="rId290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памятники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небольшие </w:t>
      </w:r>
      <w:hyperlink r:id="rId291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обелиски</w:t>
        </w:r>
      </w:hyperlink>
      <w:r w:rsidRPr="00EE62BC">
        <w:rPr>
          <w:rFonts w:ascii="Times New Roman" w:eastAsia="Times New Roman" w:hAnsi="Times New Roman" w:cs="Times New Roman"/>
          <w:color w:val="00598B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другие уникальные сооружения, часто </w:t>
      </w:r>
      <w:proofErr w:type="gram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выполняют роль</w:t>
      </w:r>
      <w:proofErr w:type="gram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композиционных </w:t>
      </w:r>
      <w:hyperlink r:id="rId292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доминант</w:t>
        </w:r>
      </w:hyperlink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городских ансамблей.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33600" cy="1381125"/>
            <wp:effectExtent l="0" t="0" r="0" b="9525"/>
            <wp:wrapSquare wrapText="bothSides"/>
            <wp:docPr id="95" name="Рисунок 95" descr="«Беседка Некрасова» на Волжской набережной в Ярославле (1840-е годы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«Беседка Некрасова» на Волжской набережной в Ярославле (1840-е годы)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«Беседка Некрасова» на Волжской набережной в Ярославле (1840-е годы)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Манеж</w:t>
      </w: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прямоугольное или круглое здание без внутренних перегородок для тренировки лошадей, обучения верховой езде, конноспортивных состязаний. В архитектурном отношении наиболее выразительны манежи XVIII–XIX вв., в том числе классицистические (Манеж в Москве, 1817—1825 гг., инженер Л.Л. 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Карбонье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 проекту А. 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Бетанкура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архитектор О.И. Бове).</w:t>
      </w:r>
    </w:p>
    <w:p w:rsidR="00EE62BC" w:rsidRPr="00EE62BC" w:rsidRDefault="00EE62BC" w:rsidP="00EE62BC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Мансарда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помещение (преимущественно жилое) на чердаке здания, двухскатная крыша которого состоит из двух частей: </w:t>
      </w:r>
      <w:proofErr w:type="gram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верхней</w:t>
      </w:r>
      <w:proofErr w:type="gram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пологой и нижней отвесной. Конструкция мансарды была разработана французским архитектором Ф. 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Мансаром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широком смысле мансарда – любое помещение, устроенное на чердаке под высокой крышей.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Маскарон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 декоративный рельеф в виде маски, изображающей (часто в гротескном или фантастическом облике) человеческое лицо или голову животного. Маскароны помещаются преимущественно на </w:t>
      </w:r>
      <w:hyperlink r:id="rId294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замках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295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арок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оконных и дверных проемов. Маскароны использовались в архитектуре классицизма и модерна.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428750" cy="1524000"/>
            <wp:effectExtent l="0" t="0" r="0" b="0"/>
            <wp:docPr id="20" name="Рисунок 20" descr="Женская головка. Мос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Женская головка. Москва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19200" cy="1619250"/>
            <wp:effectExtent l="0" t="0" r="0" b="0"/>
            <wp:docPr id="19" name="Рисунок 19" descr="Маскарон фонтана. Кра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Маскарон фонтана. Краков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00175" cy="1638300"/>
            <wp:effectExtent l="0" t="0" r="9525" b="0"/>
            <wp:docPr id="18" name="Рисунок 18" descr="Маскарон-лев. Мос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Маскарон-лев. Москва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Женская головка. Маскарон фонтана. Маскарон-лев.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Машикули</w:t>
      </w:r>
      <w:proofErr w:type="spellEnd"/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навесные бойницы, расположенные в верхних частях стен и башен средневековых укреплений. Утратив с развитием огнестрельного оружия оборонительное значение, 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машикули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использовались как элемент архитектурного декора.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90700" cy="1343025"/>
            <wp:effectExtent l="0" t="0" r="0" b="9525"/>
            <wp:wrapSquare wrapText="bothSides"/>
            <wp:docPr id="94" name="Рисунок 94" descr="http://e-project.redu.ru/mos/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http://e-project.redu.ru/mos/033.jpg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Медальон</w:t>
      </w: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изобразительная или орнаментальная композиция (лепной или резной рельеф, роспись, мозаика) в овальном или круглом обрамлении.</w:t>
      </w:r>
    </w:p>
    <w:p w:rsidR="00EE62BC" w:rsidRPr="00EE62BC" w:rsidRDefault="00EE62BC" w:rsidP="00EE62BC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Мезонин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надстройка над средней частью жилого (обычно небольшого) дома. Мезонин часто имеет балкон. В России мезонин получил широкое распространение в XIX в. как часть каменных и особенно деревянных малоэтажных зданий.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28850" cy="1476375"/>
            <wp:effectExtent l="0" t="0" r="0" b="9525"/>
            <wp:wrapSquare wrapText="bothSides"/>
            <wp:docPr id="93" name="Рисунок 93" descr="Дом с мезонином. Москва, Пятницкая улица, первая половина XIX 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Дом с мезонином. Москва, Пятницкая улица, первая половина XIX века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Дом с мезонином. Москва, Пятницкая улица, первая половина XIX века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Мемориальное сооружение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— различные архитектурные сооружения, возводимые в память отдельных лиц и исторических событий. </w:t>
      </w:r>
      <w:proofErr w:type="gram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ним относятся: </w:t>
      </w:r>
      <w:r w:rsidRPr="00EE62BC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надгробия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301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гробницы</w:t>
        </w:r>
      </w:hyperlink>
      <w:r w:rsidRPr="00EE62BC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, </w:t>
      </w:r>
      <w:hyperlink r:id="rId302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мавзолеи</w:t>
        </w:r>
      </w:hyperlink>
      <w:r w:rsidRPr="00EE62BC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, </w:t>
      </w:r>
      <w:hyperlink r:id="rId303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пирамиды</w:t>
        </w:r>
      </w:hyperlink>
      <w:r w:rsidRPr="00EE62BC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, </w:t>
      </w:r>
      <w:hyperlink r:id="rId304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храмы</w:t>
        </w:r>
      </w:hyperlink>
      <w:r w:rsidRPr="00EE62BC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, </w:t>
      </w:r>
      <w:hyperlink r:id="rId305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памятники</w:t>
        </w:r>
      </w:hyperlink>
      <w:r w:rsidRPr="00EE62BC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, </w:t>
      </w:r>
      <w:hyperlink r:id="rId306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триумфальные арки</w:t>
        </w:r>
      </w:hyperlink>
      <w:r w:rsidRPr="00EE62BC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, </w:t>
      </w:r>
      <w:hyperlink r:id="rId307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колонны</w:t>
        </w:r>
      </w:hyperlink>
      <w:r w:rsidRPr="00EE62BC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, </w:t>
      </w:r>
      <w:hyperlink r:id="rId308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обелиски</w:t>
        </w:r>
      </w:hyperlink>
      <w:r w:rsidRPr="00EE62BC">
        <w:rPr>
          <w:rFonts w:ascii="Times New Roman" w:eastAsia="Times New Roman" w:hAnsi="Times New Roman" w:cs="Times New Roman"/>
          <w:color w:val="00598B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др. Первоначально мемориальные сооружения посвящались главным образом прославлению личности победоносного монарха или полководца.</w:t>
      </w:r>
      <w:proofErr w:type="gram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Позднее, в XVIII — первой половине XIX вв., при создании мемориальных сооружений на первый план выдвигается идея увековечения памяти героических воинов, павших на полях сражений, и побед, одержанных во славу Отечества.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419225" cy="1895475"/>
            <wp:effectExtent l="0" t="0" r="9525" b="9525"/>
            <wp:docPr id="17" name="Рисунок 17" descr="Мемориал жертвам Холокоста в Берл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Мемориал жертвам Холокоста в Берлине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28750" cy="1905000"/>
            <wp:effectExtent l="0" t="0" r="0" b="0"/>
            <wp:docPr id="16" name="Рисунок 16" descr="Защитникам Советского Заполярья в годы Великой Отечественной вой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Защитникам Советского Заполярья в годы Великой Отечественной войны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Мемориал жертвам Холокоста в Берлине Защитникам Советского Заполярья в годы Великой Отечественной войны</w:t>
      </w:r>
    </w:p>
    <w:p w:rsidR="00EE62BC" w:rsidRPr="00EE62BC" w:rsidRDefault="00EE62BC" w:rsidP="00EE62BC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Мозаика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изображение или узор, выполненный из однородных или различных по материалу частиц (камень, смальта, галька и т д.). Особый вид мозаики – инкрустация. Мозаика составляется из мелкоразмерных или более крупных частей материала, подобранных по рисунку, плотно пригнанных друг к другу и скрепленных между собой и с грунтом каким-либо вяжущим веществом.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52525" cy="1533525"/>
            <wp:effectExtent l="0" t="0" r="9525" b="9525"/>
            <wp:wrapSquare wrapText="bothSides"/>
            <wp:docPr id="92" name="Рисунок 92" descr="Портрет Петра I. Мозаика. Набрана М. В. Ломоносовым. 1754. Эрмит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Портрет Петра I. Мозаика. Набрана М. В. Ломоносовым. 1754. Эрмитаж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Портрет Петра I. Мозаика. </w:t>
      </w:r>
      <w:proofErr w:type="gram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Набрана</w:t>
      </w:r>
      <w:proofErr w:type="gram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 В. Ломоносовым. 1754. Эрмитаж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Монастырь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общины монахов (мужские монастыри) или монахинь (женские монастыри), принимающие единые правила жизни (устав).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33475" cy="1504950"/>
            <wp:effectExtent l="0" t="0" r="9525" b="0"/>
            <wp:wrapSquare wrapText="bothSides"/>
            <wp:docPr id="91" name="Рисунок 91" descr="Самый знаменитый памятник Петру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Самый знаменитый памятник Петру I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Монумент</w:t>
      </w: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–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скульптуре и архитектуре памятник значительных размеров в честь крупного исторического события, выдающегося деятеля и т д. Нередко монумент сооружают в виде 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скульптурно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-архитектурного комплекса.</w:t>
      </w:r>
    </w:p>
    <w:p w:rsidR="00EE62BC" w:rsidRPr="00EE62BC" w:rsidRDefault="00EE62BC" w:rsidP="00EE62BC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Самый знаменитый монумент (памятник) Петру I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Наборная колонка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столбик, обычно декоративный, составленный из мелких резных элементов. Широко применялся в древнерусском зодчестве, особенно в период узорочья.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19275" cy="1362075"/>
            <wp:effectExtent l="0" t="0" r="9525" b="9525"/>
            <wp:docPr id="15" name="Рисунок 15" descr="http://e-project.redu.ru/mos/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ttp://e-project.redu.ru/mos/035.jpg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23975" cy="1362075"/>
            <wp:effectExtent l="0" t="0" r="9525" b="9525"/>
            <wp:docPr id="14" name="Рисунок 14" descr="http://e-project.redu.ru/mos/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http://e-project.redu.ru/mos/036.jpg"/>
                    <pic:cNvPicPr>
                      <a:picLocks noChangeAspect="1" noChangeArrowheads="1"/>
                    </pic:cNvPicPr>
                  </pic:nvPicPr>
                  <pic:blipFill>
                    <a:blip r:embed="rId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BC" w:rsidRPr="00EE62BC" w:rsidRDefault="00EE62BC" w:rsidP="00EE62BC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Наличник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декоративное обрамление оконного </w:t>
      </w:r>
      <w:hyperlink r:id="rId315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проема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русской </w:t>
      </w:r>
      <w:hyperlink r:id="rId316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архитектуре</w:t>
        </w:r>
      </w:hyperlink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XV—XVIII вв. наличники отличались большим разнообразием: от простой прямоугольной рамы, выступающей из плоскости стены до сложных богато декорированных обрамлений, состоящих из </w:t>
      </w:r>
      <w:hyperlink r:id="rId317" w:history="1">
        <w:r w:rsidRPr="00EE62BC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карниза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двух вертикальных </w:t>
      </w:r>
      <w:hyperlink r:id="rId318" w:history="1">
        <w:r w:rsidRPr="00EE62BC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тяг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виде колонок или 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HYPERLINK "http://infourok.ru/site/go?href=http%3A%2F%2Fwww.regent-decor.ru%2Flib%2Fglossary%2Fp%2Fsemi-column.html" </w:instrTex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Pr="00EE62BC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полуколонок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декоративных профилированных </w:t>
      </w:r>
      <w:hyperlink r:id="rId319" w:history="1">
        <w:r w:rsidRPr="00EE62BC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опорах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подоконной части. Небольшие </w:t>
      </w:r>
      <w:hyperlink r:id="rId320" w:history="1">
        <w:r w:rsidRPr="00EE62BC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кокошники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венчали наличники многих оконных проемов. И гладкие, лишенные каких-либо украшений, и декорированные </w:t>
      </w:r>
      <w:hyperlink r:id="rId321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резьбой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каменные и деревянные наличники являются важной частью наружного убранства здания.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85925" cy="1219200"/>
            <wp:effectExtent l="0" t="0" r="9525" b="0"/>
            <wp:docPr id="13" name="Рисунок 13" descr="Обрамление ок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Обрамление окон"/>
                    <pic:cNvPicPr>
                      <a:picLocks noChangeAspect="1" noChangeArrowheads="1"/>
                    </pic:cNvPicPr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62125" cy="1238250"/>
            <wp:effectExtent l="0" t="0" r="9525" b="0"/>
            <wp:docPr id="12" name="Рисунок 12" descr="Обрамление ок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Обрамление окон"/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Нартекс</w:t>
      </w:r>
      <w:proofErr w:type="spellEnd"/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притвор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входное помещение, примыкавшее обычно к западной стороне христианского храма. 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Нартекс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предназначался для лиц, не имевших права входить внутрь главного помещения </w:t>
      </w:r>
      <w:proofErr w:type="gram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молящихся.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38250" cy="1647825"/>
            <wp:effectExtent l="0" t="0" r="0" b="9525"/>
            <wp:wrapSquare wrapText="bothSides"/>
            <wp:docPr id="90" name="Рисунок 90" descr="не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неф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Неф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(франц. 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nef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от лат. 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navis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корабль) – вытянутое в плане помещение, ограниченное с одной или двух сторон продольным рядом </w:t>
      </w:r>
      <w:hyperlink r:id="rId325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колонн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или столбов, выделенная таким образом часть </w:t>
      </w:r>
      <w:hyperlink r:id="rId326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базилики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327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церкви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т. п.</w:t>
      </w:r>
      <w:proofErr w:type="gramEnd"/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Неф средневекового готического собора с </w:t>
      </w:r>
      <w:proofErr w:type="spellStart"/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нервюрными</w:t>
      </w:r>
      <w:proofErr w:type="spellEnd"/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сводами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Некрополь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(греч. 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nekros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мертвый, 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polis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город) – большое кладбище с гробницами, каменными надгробиями на окраине древних городов. В Древней Александрии некрополи служили одновременно и местом отдыха горожан, имели зелень и водоемы.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Небоскрёб</w:t>
      </w: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высотное здание в несколько десятков этажей (деловое, административное, гостиничное, жилое и др.). Сооружение небоскрёбов началось в 1880-х гг. в США с изобретением стального каркаса и пассажирских лифтов и было вызвано плотностью городской застройки и дороговизной земельных участков. Небоскрёб «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Эмпайр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стейт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билдинг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в Нью-Йорке (1930—1931 гг., архитектурная фирма «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Шрив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Лэм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Хармон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») насчитывает 102 этажа.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Ниша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углубление в стене здания для установки статуй, ваз, размещения встроенных шкафов и пр. Иногда ниши применяют для пластической обработки стены.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81100" cy="1476375"/>
            <wp:effectExtent l="0" t="0" r="0" b="9525"/>
            <wp:wrapSquare wrapText="bothSides"/>
            <wp:docPr id="89" name="Рисунок 89" descr="http://smorgon.org/gallery/albums/userpics/10259/obeli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://smorgon.org/gallery/albums/userpics/10259/obelisk.jpg"/>
                    <pic:cNvPicPr>
                      <a:picLocks noChangeAspect="1" noChangeArrowheads="1"/>
                    </pic:cNvPicPr>
                  </pic:nvPicPr>
                  <pic:blipFill>
                    <a:blip r:embed="rId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Обелиск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монументальное сооружение в виде высокого граненого, чаще квадратного в сечении, суживающегося кверху столба. Обелиск увенчивается плоской пирамидой. Обелиск – распространенный тип памятника и монумента. В России обелиски сооружались с XVIII в.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Ордера архитектурные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(от лат. 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ordo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порядок) – художественно осмысленное сочетание несущих и несомых частей.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Несущие части: </w:t>
      </w:r>
      <w:hyperlink r:id="rId329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колонна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 </w:t>
      </w:r>
      <w:hyperlink r:id="rId330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капителью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базой, иногда с пьедесталом.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Несомые: архитрав, </w:t>
      </w:r>
      <w:hyperlink r:id="rId331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фриз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карниз, в совокупности составляющие </w:t>
      </w:r>
      <w:hyperlink r:id="rId332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антаблемент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Классическая система ордеров сложилась в Древней Греции. Основные ордера, получившие название от греческих племен и областей: дорический, ионический, коринфский (разновидность дорического ордера – тосканский, коринфского и ионического – композитный). Ордер - важнейший элемент архитектуры классицизма, иногда использовался и в барокко.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Оранжерея</w:t>
      </w: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(франц. 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orangerie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orange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апельсин), застекленное помещение для выращивания и </w:t>
      </w:r>
      <w:proofErr w:type="gram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содержания</w:t>
      </w:r>
      <w:proofErr w:type="gram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зимой южных древесно-кустарниковых, чаще вечнозеленых растений. Нередко оранжереей называют только холодные помещения, а полутеплые и теплые – теплицами.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Орнамент</w:t>
      </w: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живописное, графическое или скульптурное украшение, составленное согласно законам симметрии, ритмического повтора одного или нескольких элементов. По характеру композиции орнамент может быть ленточным, центрическим, заполняющим всю поверхность. По мотивам, используемым в орнаменте, его делят на геометрический; растительный; зооморфный, стилизующий фигуры или части фигур реальных или фантастических животных; геральдический, где используют знаки, эмблемы, трофеи и т д. и другие.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38275" cy="2038350"/>
            <wp:effectExtent l="0" t="0" r="9525" b="0"/>
            <wp:wrapSquare wrapText="bothSides"/>
            <wp:docPr id="88" name="Рисунок 88" descr="http://www.chernetskaya.ru/blog/wp-content/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www.chernetskaya.ru/blog/wp-content/1364.jpg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Особняк</w:t>
      </w: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комфортабельный, чаще 1-2-этажный многокомнатный городской жилой дом для одной семьи. Особняк обычно расположен на отдельном участке, включающем двор со службами и сад. Получил распространение с начала XIX в.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Палата</w:t>
      </w: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1. в русской средневековой архитектуре зал, обычно 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бесстолпный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с одним поддерживающим своды столпом (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Грановитая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палата в Московском Кремле). 2. Богатое жилое каменное или деревянное здание, обычно в два или более этажей, с многочисленными помещениями.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Пандус</w:t>
      </w:r>
      <w:r w:rsidRPr="00EE62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прямоугольная или криволинейная в плане наклонная площадка, служащая для въезда к парадному входу, расположенному над цоколем здания. В XX в. пандусы чаще всего устраиваются в общественных и промышленных зданиях, транспортных сооружениях, гаражах и т д.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0250" cy="1524000"/>
            <wp:effectExtent l="0" t="0" r="0" b="0"/>
            <wp:wrapSquare wrapText="bothSides"/>
            <wp:docPr id="87" name="Рисунок 87" descr="Пандус деревянного дворца (1769—75, архитекторы К. И. Бланк и др.) в усадьбе Кусково в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Пандус деревянного дворца (1769—75, архитекторы К. И. Бланк и др.) в усадьбе Кусково в Москве"/>
                    <pic:cNvPicPr>
                      <a:picLocks noChangeAspect="1" noChangeArrowheads="1"/>
                    </pic:cNvPicPr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Пандус деревянного дворца (1769—75, архитекторы К. И. Бланк и др.) в усадьбе Кусково в Москве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Паперть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помещение перед входом в церковь, имеющее вид небольшой </w:t>
      </w:r>
      <w:hyperlink r:id="rId335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галереи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04975" cy="1162050"/>
            <wp:effectExtent l="0" t="0" r="9525" b="0"/>
            <wp:wrapSquare wrapText="bothSides"/>
            <wp:docPr id="86" name="Рисунок 86" descr="http://img-9.photosight.ru/ac8/2760689_la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://img-9.photosight.ru/ac8/2760689_large.jpeg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Парапет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ограда, перила или невысокая сплошная 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стенка, проходящая по краю крыши, террасы, балкона, вдоль моста, набережной (в качестве заграждения) на гребне плотины, мола, дамбы (для защиты от разрушений волнами).</w:t>
      </w:r>
      <w:proofErr w:type="gramEnd"/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Партер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в садово-парковом искусстве - открытая часть сада или парка (в регулярном парке участки правильной формы, в пейзажном в виде лужаек), расположенная на плоской местности и оформленная газонами, цветниками, водоёмами или бордюрами из кустарника. 2. часть зрительного зала перед сценой, обычно ниже уровня сцены, где размещаются ряды зрительских мест.</w:t>
      </w:r>
      <w:proofErr w:type="gram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Для лучшей видимости пол паркета обычно повышается от сцены к задним рядам.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71650" cy="1323975"/>
            <wp:effectExtent l="0" t="0" r="0" b="9525"/>
            <wp:wrapSquare wrapText="bothSides"/>
            <wp:docPr id="85" name="Рисунок 85" descr="Современный партер в Бирр-Кастле, Ирлан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Современный партер в Бирр-Кастле, Ирландия"/>
                    <pic:cNvPicPr>
                      <a:picLocks noChangeAspect="1" noChangeArrowheads="1"/>
                    </pic:cNvPicPr>
                  </pic:nvPicPr>
                  <pic:blipFill>
                    <a:blip r:embed="rId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Современный партер в </w:t>
      </w:r>
      <w:proofErr w:type="spellStart"/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Бирр-Кастле</w:t>
      </w:r>
      <w:proofErr w:type="spellEnd"/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Ирландия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Паруса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элементы купольной конструкции, обеспечивающие переход от квадратного в плане 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подкупольного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пространства к окружности купола или его барабана. Парус имеет форму треугольника, вершина которого обращена вниз и заполняет пространство между подпружными арками, соединяющими соседние столпы 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подкупольного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квадрата. Основания парусов в сумме образуют круг и распределяют нагрузку купола по периметру арок. Являются одной из конструктивных особенностей крестово-купольных храмов.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19175" cy="1362075"/>
            <wp:effectExtent l="0" t="0" r="9525" b="9525"/>
            <wp:wrapSquare wrapText="bothSides"/>
            <wp:docPr id="84" name="Рисунок 84" descr="Роспись пар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Роспись паруса"/>
                    <pic:cNvPicPr>
                      <a:picLocks noChangeAspect="1" noChangeArrowheads="1"/>
                    </pic:cNvPicPr>
                  </pic:nvPicPr>
                  <pic:blipFill>
                    <a:blip r:embed="rId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43025" cy="1257300"/>
            <wp:effectExtent l="0" t="0" r="9525" b="0"/>
            <wp:wrapSquare wrapText="bothSides"/>
            <wp:docPr id="83" name="Рисунок 83" descr="Купол на парус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Купол на парусах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Схема: Купол на парусах Роспись паруса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Пассаж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тип торгового здания, в котором магазины и конторские помещения расположены ярусами по сторонам широкого прохода с застекленным покрытием. Пассажи строились преимущественно в Европе во 2-й половине XIX в.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28700" cy="1533525"/>
            <wp:effectExtent l="0" t="0" r="0" b="9525"/>
            <wp:wrapSquare wrapText="bothSides"/>
            <wp:docPr id="82" name="Рисунок 82" descr="Интерьер ГУ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Интерьер ГУМа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Интерьер </w:t>
      </w:r>
      <w:proofErr w:type="spellStart"/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ГУМа</w:t>
      </w:r>
      <w:proofErr w:type="spellEnd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09650" cy="1238250"/>
            <wp:effectExtent l="0" t="0" r="0" b="0"/>
            <wp:wrapSquare wrapText="bothSides"/>
            <wp:docPr id="81" name="Рисунок 81" descr="оконный переп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оконный переплет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Переплёт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оконный - рама окна с перекладинами </w:t>
      </w:r>
      <w:proofErr w:type="gram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крест накрест</w:t>
      </w:r>
      <w:proofErr w:type="gram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 конструкция, состоящая из брусков и предназначенная для членения поля остекления с целью упрочнения или декоративного оформления створки.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81150" cy="1181100"/>
            <wp:effectExtent l="0" t="0" r="0" b="0"/>
            <wp:wrapSquare wrapText="bothSides"/>
            <wp:docPr id="80" name="Рисунок 80" descr="http://e-project.redu.ru/mos/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http://e-project.redu.ru/mos/037.JPG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Оконные переплёты в стиле модерн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Печура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сводчатое углубление на внутренней стороне крепостной стены для установки орудий.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E62BC" w:rsidRPr="00EE62BC" w:rsidRDefault="00EE62BC" w:rsidP="00EE62BC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Пилястра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плоский вертикальный выступ на поверхности стены. От </w:t>
      </w:r>
      <w:hyperlink r:id="rId343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лопатки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отличается тем, что имеет те же ордерные части (ствол, капитель, база), что и </w:t>
      </w:r>
      <w:hyperlink r:id="rId344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колонна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14500" cy="1285875"/>
            <wp:effectExtent l="0" t="0" r="0" b="9525"/>
            <wp:wrapSquare wrapText="bothSides"/>
            <wp:docPr id="79" name="Рисунок 79" descr="http://e-project.redu.ru/mos/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http://e-project.redu.ru/mos/038.jpg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Плафон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в широком смысле – любое (плоское, сводчатое или купольное) перекрытие какого-либо помещения. Украшающее плафон произведение монументально-декоративной живописи и скульптуры – сюжетное и орнаментальное – также обозначается термином «плафон».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52625" cy="1238250"/>
            <wp:effectExtent l="0" t="0" r="9525" b="0"/>
            <wp:wrapSquare wrapText="bothSides"/>
            <wp:docPr id="78" name="Рисунок 78" descr="Библиотека Конгресса, С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Библиотека Конгресса, США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Библиотека Конгресса, США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Плинтус</w:t>
      </w: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деревянный профилированный брусок, идущий вдоль стены помещений, закрывающий щель между стеной и полом. Иногда плинтус является также элементом архитектурного оформления помещения.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04950" cy="1009650"/>
            <wp:effectExtent l="0" t="0" r="0" b="0"/>
            <wp:wrapSquare wrapText="bothSides"/>
            <wp:docPr id="77" name="Рисунок 77" descr="http://www.regent-decor.ru/netcat_files/Image/plin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http://www.regent-decor.ru/netcat_files/Image/plintus.jpg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Площадь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открытое, архитектурно организованное, обрамленное какими-либо зданиями, сооружениями или зелеными насаждениями пространство, входящее в систему других городских пространств. В русских средневековых городах большую общественную и градостроительную роль играли кремлевские, торговые, соборные площади. С XVIII в. получили широкое распространение площади с открытой пространственной композицией. В современном градостроительстве городские площади делятся на два типа – транспортные и пешеходные. Транспортные имеют различные специализированные назначения (вокзальные, с обширными стоянками автомобилей и др.). Пешеходные площади могут создаваться как парадный центр города, как театральные, торговые, мемориальные (в честь исторических событий, выдающихся государственных деятелей, ученых, мастеров искусства).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38300" cy="1228725"/>
            <wp:effectExtent l="0" t="0" r="0" b="9525"/>
            <wp:wrapSquare wrapText="bothSides"/>
            <wp:docPr id="76" name="Рисунок 76" descr="http://e-project.redu.ru/mos/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e-project.redu.ru/mos/039.jpg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Ползучая арка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hyperlink r:id="rId349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арка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опоры которой расположены на разных уровнях.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Поребрик</w:t>
      </w:r>
      <w:proofErr w:type="spellEnd"/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вид орнаментальной кирпичной кладки, при которой один ряд кирпичей укладывается под углом к наружной поверхности стены.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38300" cy="1228725"/>
            <wp:effectExtent l="0" t="0" r="0" b="9525"/>
            <wp:docPr id="11" name="Рисунок 11" descr="http://e-project.redu.ru/mos/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http://e-project.redu.ru/mos/040.jpg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57350" cy="1247775"/>
            <wp:effectExtent l="0" t="0" r="0" b="9525"/>
            <wp:docPr id="10" name="Рисунок 10" descr="http://e-project.redu.ru/mos/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http://e-project.redu.ru/mos/041.jpg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Погост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1. постоялый двор, где останавливались князь, духовные лица и купцы (гости); 2. небольшое поселение с церковью в центральных уездах Русского государства в XV—XVI вв.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47800" cy="1619250"/>
            <wp:effectExtent l="0" t="0" r="0" b="0"/>
            <wp:wrapSquare wrapText="bothSides"/>
            <wp:docPr id="75" name="Рисунок 75" descr="Кижский погост — старинное русское поселение на одном из островов Онежского озе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Кижский погост — старинное русское поселение на одном из островов Онежского озера.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Кижский</w:t>
      </w:r>
      <w:proofErr w:type="spellEnd"/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погост — старинное русское поселение на одном из островов Онежского озера.</w:t>
      </w:r>
    </w:p>
    <w:p w:rsidR="00EE62BC" w:rsidRPr="00EE62BC" w:rsidRDefault="00EE62BC" w:rsidP="00EE62BC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Подклет</w:t>
      </w: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нижний этаж каменного или деревянного жилого дома или храма, обычно </w:t>
      </w:r>
      <w:proofErr w:type="gram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имеющей</w:t>
      </w:r>
      <w:proofErr w:type="gram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служебно-хозяйственное назначение.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05025" cy="1571625"/>
            <wp:effectExtent l="0" t="0" r="9525" b="9525"/>
            <wp:wrapSquare wrapText="bothSides"/>
            <wp:docPr id="74" name="Рисунок 74" descr="Двухэтажный дом на нежилом подклете. С наружной стороны стена подклета без окон. Вторая половина XIX века. Этнографический музей народов Забайкаль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Двухэтажный дом на нежилом подклете. С наружной стороны стена подклета без окон. Вторая половина XIX века. Этнографический музей народов Забайкалья.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Двухэтажный дом на </w:t>
      </w:r>
      <w:proofErr w:type="gramStart"/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нежилом</w:t>
      </w:r>
      <w:proofErr w:type="gramEnd"/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подклете. С наружной стороны стена подклета без окон. Вторая половина XIX века. Этнографический музей народов Забайкалья.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Полка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архитектурный облом, горизонтальный, прямоугольный в сечении выступ в базе колонны, карнизе и др., иногда практического назначения (защита оконных проемов от затекания влаги).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Полуколонна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колонна, выступающая из стены приблизительно на 1/2 своего диаметра. Может быть декоративной или несущей.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24075" cy="1543050"/>
            <wp:effectExtent l="0" t="0" r="9525" b="0"/>
            <wp:wrapSquare wrapText="bothSides"/>
            <wp:docPr id="73" name="Рисунок 73" descr="Полуколонны, поддерживающие боковую стену Мезон Карре в Ни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Полуколонны, поддерживающие боковую стену Мезон Карре в Ниме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Пример, иллюстрирующий различие между колоннами и полуколоннами. Полуколонны, поддерживающие боковую стену Мезон </w:t>
      </w:r>
      <w:proofErr w:type="spellStart"/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Карре</w:t>
      </w:r>
      <w:proofErr w:type="spellEnd"/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 </w:t>
      </w:r>
      <w:proofErr w:type="spellStart"/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Ниме</w:t>
      </w:r>
      <w:proofErr w:type="spellEnd"/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Портал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архитектурно оформленный вход в здание. Для античности характерны порталы с плоскими перемычками. С XI в. в романской, готической и древнерусской архитектуре распространяются арочные, так называемые перспективные порталы, оформленные в виде уступов, в углах которых помещались колонки, соединенные архивольтами.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33500" cy="1724025"/>
            <wp:effectExtent l="0" t="0" r="0" b="9525"/>
            <wp:wrapSquare wrapText="bothSides"/>
            <wp:docPr id="72" name="Рисунок 72" descr="http://e-project.redu.ru/mos/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http://e-project.redu.ru/mos/042.jpg"/>
                    <pic:cNvPicPr>
                      <a:picLocks noChangeAspect="1" noChangeArrowheads="1"/>
                    </pic:cNvPicPr>
                  </pic:nvPicPr>
                  <pic:blipFill>
                    <a:blip r:embed="rId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Портик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характерный элемент зданий, построенных в стиле классицизма: ряд </w:t>
      </w:r>
      <w:hyperlink r:id="rId356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колонн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(иногда - </w:t>
      </w:r>
      <w:hyperlink r:id="rId357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пилястр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помещенный перед фасадом здания, завершается </w:t>
      </w:r>
      <w:hyperlink r:id="rId358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аттиком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или </w:t>
      </w:r>
      <w:hyperlink r:id="rId359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фронтоном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Чаще всего оформляет главный вход в здание.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905000" cy="1428750"/>
            <wp:effectExtent l="0" t="0" r="0" b="0"/>
            <wp:docPr id="9" name="Рисунок 9" descr="Портик Нового Эрмитажа (1840—185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Портик Нового Эрмитажа (1840—1850)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24050" cy="1447800"/>
            <wp:effectExtent l="0" t="0" r="0" b="0"/>
            <wp:docPr id="8" name="Рисунок 8" descr="http://e-project.redu.ru/mos/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e-project.redu.ru/mos/043.jpg"/>
                    <pic:cNvPicPr>
                      <a:picLocks noChangeAspect="1" noChangeArrowheads="1"/>
                    </pic:cNvPicPr>
                  </pic:nvPicPr>
                  <pic:blipFill>
                    <a:blip r:embed="rId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Посад –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 Древней Руси — составная часть поселения, пункт торговой и промышленной деятельности. Посады создавались вокруг городов и располагались обычно ниже возводившегося на возвышенном месте города-крепости; 2. торгово-промышленный центр в XVII—XVIII вв., который с момента образования не имел крепости, но причислялся к городам.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57250" cy="1590675"/>
            <wp:effectExtent l="0" t="0" r="0" b="9525"/>
            <wp:wrapSquare wrapText="bothSides"/>
            <wp:docPr id="71" name="Рисунок 71" descr="Памятник адмиралу Ушакову (Ростов-на-Дону) - постамент в виде колон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Памятник адмиралу Ушакову (Ростов-на-Дону) - постамент в виде колонны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Постамент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 основание какого-либо скульптурного произведения, архитектурного сооружения </w:t>
      </w: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hyperlink r:id="rId363" w:history="1">
        <w:r w:rsidRPr="00EE62BC">
          <w:rPr>
            <w:rFonts w:ascii="Times New Roman" w:eastAsia="Times New Roman" w:hAnsi="Times New Roman" w:cs="Times New Roman"/>
            <w:i/>
            <w:iCs/>
            <w:color w:val="00000A"/>
            <w:sz w:val="28"/>
            <w:szCs w:val="28"/>
            <w:lang w:eastAsia="ru-RU"/>
          </w:rPr>
          <w:t>колонны</w:t>
        </w:r>
      </w:hyperlink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),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памятника; то же, что </w:t>
      </w:r>
      <w:hyperlink r:id="rId364" w:history="1">
        <w:r w:rsidRPr="00EE62BC">
          <w:rPr>
            <w:rFonts w:ascii="Times New Roman" w:eastAsia="Times New Roman" w:hAnsi="Times New Roman" w:cs="Times New Roman"/>
            <w:i/>
            <w:iCs/>
            <w:color w:val="00000A"/>
            <w:sz w:val="28"/>
            <w:szCs w:val="28"/>
            <w:lang w:eastAsia="ru-RU"/>
          </w:rPr>
          <w:t>пьедестал</w:t>
        </w:r>
      </w:hyperlink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Памятник адмиралу Ушакову (Ростов-на-Дону) - постамент в виде колонны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Придел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в православном храме небольшая 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бесстолпная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пристройка с южной или северной стороны фасада либо специально выделенная часть основного здания, имеющая дополнительный алтарь для отдельных богослужений.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71600" cy="1828800"/>
            <wp:effectExtent l="0" t="0" r="0" b="0"/>
            <wp:wrapSquare wrapText="bothSides"/>
            <wp:docPr id="70" name="Рисунок 70" descr="Южный придел преподобного Саввы Сторожевского собора Рождества Богородицы Саввино-Сторожевского монасты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Южный придел преподобного Саввы Сторожевского собора Рождества Богородицы Саввино-Сторожевского монастыря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Южный придел преподобного Саввы </w:t>
      </w:r>
      <w:proofErr w:type="spellStart"/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Сторожевского</w:t>
      </w:r>
      <w:proofErr w:type="spellEnd"/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собора Рождества Богородицы </w:t>
      </w:r>
      <w:proofErr w:type="spellStart"/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Саввино-Сторожевского</w:t>
      </w:r>
      <w:proofErr w:type="spellEnd"/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монастыря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Притвор </w:t>
      </w:r>
      <w:r w:rsidRPr="00EE62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– </w:t>
      </w:r>
      <w:proofErr w:type="spellStart"/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Нартекс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Небольшое крытое помещение перед входом в </w:t>
      </w:r>
      <w:hyperlink r:id="rId366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церковь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или самая западная часть </w:t>
      </w:r>
      <w:hyperlink r:id="rId367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храма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Нартекс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предназначался для лиц, которые не допускались внутрь главного помещения </w:t>
      </w:r>
      <w:proofErr w:type="gram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молящихся.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Приямок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</w:t>
      </w:r>
      <w:proofErr w:type="gram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углубление</w:t>
      </w:r>
      <w:proofErr w:type="gram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сделанное в подвальном этаже дома перед окнами (находящимися частично или целиком ниже уровня земли).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0225" cy="1352550"/>
            <wp:effectExtent l="0" t="0" r="9525" b="0"/>
            <wp:wrapSquare wrapText="bothSides"/>
            <wp:docPr id="69" name="Рисунок 69" descr="http://e-project.redu.ru/mos/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http://e-project.redu.ru/mos/044.jpg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Прясло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участок стены между двумя </w:t>
      </w:r>
      <w:hyperlink r:id="rId369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лопатками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или </w:t>
      </w:r>
      <w:hyperlink r:id="rId370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пилястрами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крепостной архитектуре - участок стены между двумя башнями.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Пропорции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соотношение величин элементов художественного произведения, а также отдельных элементов и всего произведения в целом.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33475" cy="1704975"/>
            <wp:effectExtent l="0" t="0" r="9525" b="9525"/>
            <wp:wrapSquare wrapText="bothSides"/>
            <wp:docPr id="68" name="Рисунок 68" descr="профилировка фа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профилировка фасада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Профилировка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использование </w:t>
      </w: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обломов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для архитектурного оформления элементов </w:t>
      </w:r>
      <w:hyperlink r:id="rId372" w:history="1">
        <w:r w:rsidRPr="00EE62BC">
          <w:rPr>
            <w:rFonts w:ascii="Times New Roman" w:eastAsia="Times New Roman" w:hAnsi="Times New Roman" w:cs="Times New Roman"/>
            <w:i/>
            <w:iCs/>
            <w:color w:val="0066FF"/>
            <w:sz w:val="28"/>
            <w:szCs w:val="28"/>
            <w:lang w:eastAsia="ru-RU"/>
          </w:rPr>
          <w:t>фасадов</w:t>
        </w:r>
      </w:hyperlink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интерьеров зданий </w:t>
      </w: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hyperlink r:id="rId373" w:history="1">
        <w:r w:rsidRPr="00EE62BC">
          <w:rPr>
            <w:rFonts w:ascii="Times New Roman" w:eastAsia="Times New Roman" w:hAnsi="Times New Roman" w:cs="Times New Roman"/>
            <w:i/>
            <w:iCs/>
            <w:color w:val="0066FF"/>
            <w:sz w:val="28"/>
            <w:szCs w:val="28"/>
            <w:lang w:eastAsia="ru-RU"/>
          </w:rPr>
          <w:t>карниза</w:t>
        </w:r>
      </w:hyperlink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 </w:t>
      </w:r>
      <w:hyperlink r:id="rId374" w:history="1">
        <w:r w:rsidRPr="00EE62BC">
          <w:rPr>
            <w:rFonts w:ascii="Times New Roman" w:eastAsia="Times New Roman" w:hAnsi="Times New Roman" w:cs="Times New Roman"/>
            <w:i/>
            <w:iCs/>
            <w:color w:val="0066FF"/>
            <w:sz w:val="28"/>
            <w:szCs w:val="28"/>
            <w:lang w:eastAsia="ru-RU"/>
          </w:rPr>
          <w:t>архивольта</w:t>
        </w:r>
      </w:hyperlink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 </w:t>
      </w:r>
      <w:hyperlink r:id="rId375" w:history="1">
        <w:r w:rsidRPr="00EE62BC">
          <w:rPr>
            <w:rFonts w:ascii="Times New Roman" w:eastAsia="Times New Roman" w:hAnsi="Times New Roman" w:cs="Times New Roman"/>
            <w:i/>
            <w:iCs/>
            <w:color w:val="0066FF"/>
            <w:sz w:val="28"/>
            <w:szCs w:val="28"/>
            <w:lang w:eastAsia="ru-RU"/>
          </w:rPr>
          <w:t>базы колонны</w:t>
        </w:r>
      </w:hyperlink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др.).</w:t>
      </w:r>
    </w:p>
    <w:p w:rsidR="00EE62BC" w:rsidRPr="00EE62BC" w:rsidRDefault="00EE62BC" w:rsidP="00EE62BC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Пример профилировки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Проспект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прямая, длинная и широкая улица в городе, 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проходящая через большие территории.</w:t>
      </w:r>
    </w:p>
    <w:p w:rsidR="00EE62BC" w:rsidRPr="00EE62BC" w:rsidRDefault="00EE62BC" w:rsidP="00EE62BC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Простенок</w:t>
      </w: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часть стены между оконными, дверными проемами.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57375" cy="1390650"/>
            <wp:effectExtent l="0" t="0" r="9525" b="0"/>
            <wp:wrapSquare wrapText="bothSides"/>
            <wp:docPr id="67" name="Рисунок 67" descr="Пьедестал памятника А. С. Грибоедову в Москве (персонажи пьесы Горе от ум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Пьедестал памятника А. С. Грибоедову в Москве (персонажи пьесы Горе от ума)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Пьедестал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основание, подножие </w:t>
      </w:r>
      <w:hyperlink r:id="rId377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колонны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hyperlink r:id="rId378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триумфальной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 памятника, лежащее на </w:t>
      </w:r>
      <w:hyperlink r:id="rId379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фундаменте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чаще всего декорированное.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Пьедестал памятника А. С. Грибоедову в Москве (персонажи пьесы "Горе от ума")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Разорванный фронтон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декоративный </w:t>
      </w:r>
      <w:hyperlink r:id="rId380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фронтон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расположенный над окном, обрамление которого разорвано в одном или нескольких местах. Характерный элемент 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нарышкинского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барокко.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9750" cy="1362075"/>
            <wp:effectExtent l="0" t="0" r="0" b="9525"/>
            <wp:wrapSquare wrapText="bothSides"/>
            <wp:docPr id="66" name="Рисунок 66" descr="http://e-project.redu.ru/mos/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http://e-project.redu.ru/mos/045.jpg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Раковина, рокайль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мотив орнамента в виде стилизованной раковины. Раковины, расположенные в </w:t>
      </w:r>
      <w:hyperlink r:id="rId382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кокошниках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заимствованы из декора Архангельского собора Кремля, характерны для </w:t>
      </w:r>
      <w:proofErr w:type="spell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нарышкинского</w:t>
      </w:r>
      <w:proofErr w:type="spell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барокко.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47850" cy="1390650"/>
            <wp:effectExtent l="0" t="0" r="0" b="0"/>
            <wp:wrapSquare wrapText="bothSides"/>
            <wp:docPr id="65" name="Рисунок 65" descr="http://e-project.redu.ru/mos/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http://e-project.redu.ru/mos/047.jpg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Рельеф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выпуклое скульптурное изображение на плоскости, составляющей с ним одно целое. В зависимости от того, на </w:t>
      </w:r>
      <w:proofErr w:type="gram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фигуры возвышаются</w:t>
      </w:r>
      <w:proofErr w:type="gram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 фоном, различают рельеф низкий (барельеф) и высокий (горельеф).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Ризница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 христианских храмах помещение для хранения риз (облачения священника при богослужении) и церковной утвари. Обычно находилась внутри храма, иногда являлась пристройкой или (в монастырях) отдельным зданием.</w:t>
      </w:r>
    </w:p>
    <w:p w:rsidR="00EE62BC" w:rsidRPr="00EE62BC" w:rsidRDefault="00EE62BC" w:rsidP="00EE62BC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Ризалит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часть здания, выступающая за основную линию фасада и идущая во всю высоту здания. Эти архитектурные элементы обычно симметричны по отношению к центральной оси здания. Различают также средние, боковые и угловые ризалиты. В отличие от боковых корпусов они составляют единое целое с основной массой постройки.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57400" cy="1219200"/>
            <wp:effectExtent l="0" t="0" r="0" b="0"/>
            <wp:wrapSquare wrapText="bothSides"/>
            <wp:docPr id="64" name="Рисунок 64" descr="Здание Санкт-Петербургского монетного двора (архитектор А. Порто, 1798—1806). Центральный ризал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Здание Санкт-Петербургского монетного двора (архитектор А. Порто, 1798—1806). Центральный ризалит"/>
                    <pic:cNvPicPr>
                      <a:picLocks noChangeAspect="1" noChangeArrowheads="1"/>
                    </pic:cNvPicPr>
                  </pic:nvPicPr>
                  <pic:blipFill>
                    <a:blip r:embed="rId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Ростральная колонна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отдельно стоящая колонна, ствол которой украшен скульптурными изображениями носовой части кораблей.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Ротонда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 центрическое сооружение, круглая в плане постройка (храм, мавзолей, павильон, зал), обычно увенчанная </w:t>
      </w:r>
      <w:hyperlink r:id="rId385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куполом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Ротонда часто завершает центральную часть здания в стиле классицизма.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790700" cy="1343025"/>
            <wp:effectExtent l="0" t="0" r="0" b="9525"/>
            <wp:docPr id="7" name="Рисунок 7" descr="http://e-project.redu.ru/mos/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e-project.redu.ru/mos/049.jpg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81175" cy="1333500"/>
            <wp:effectExtent l="0" t="0" r="9525" b="0"/>
            <wp:docPr id="6" name="Рисунок 6" descr="http://e-project.redu.ru/mos/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e-project.redu.ru/mos/050.jpg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Руст, рустовка, рустик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отделка стен, имитирующая крупную кладку. Оживляя плоскость стены игрой светотени, рустовка создает впечатление мощи, массивности здания. При отделке фасада штукатуркой руст имитируется разбивкой стены на прямоугольники и полосы. </w:t>
      </w:r>
      <w:proofErr w:type="gram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Характерен</w:t>
      </w:r>
      <w:proofErr w:type="gram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классицизма.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52600" cy="1304925"/>
            <wp:effectExtent l="0" t="0" r="0" b="9525"/>
            <wp:wrapSquare wrapText="bothSides"/>
            <wp:docPr id="63" name="Рисунок 63" descr="http://e-project.redu.ru/mos/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http://e-project.redu.ru/mos/051.jpg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Сандрик</w:t>
      </w:r>
      <w:proofErr w:type="spellEnd"/>
      <w:r w:rsidRPr="00EE62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архитектурная обработка стены над оконным или дверным </w:t>
      </w:r>
      <w:hyperlink r:id="rId389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проемом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виде небольшого </w:t>
      </w:r>
      <w:hyperlink r:id="rId390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карниза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малых </w:t>
      </w:r>
      <w:hyperlink r:id="rId391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фронтонов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имеющих различные очертания,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62225" cy="1123950"/>
            <wp:effectExtent l="0" t="0" r="9525" b="0"/>
            <wp:wrapSquare wrapText="bothSides"/>
            <wp:docPr id="62" name="Рисунок 62" descr="http://www.regent-decor.ru/netcat_files/Image/sandr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http://www.regent-decor.ru/netcat_files/Image/sandrik.jpg"/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Салон</w:t>
      </w:r>
      <w:r w:rsidRPr="00EE62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1. парадный зал, передняя гостиная, комната для приемов; 2. магазин художественных изделий; 3. демонстрационный зал для предметов торговли.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Саман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необожженный кирпич-сырец, приготовленный из глины с добавлением резаной соломы или других волокнистых материалов (костры, мякины.</w:t>
      </w:r>
      <w:proofErr w:type="gram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Ныне применяется главным образом в странах Азии для строительства малоэтажных построек.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Свод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пространственная конструкция, перекрытие или покрытие сооружений, </w:t>
      </w:r>
      <w:proofErr w:type="gram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имеющие</w:t>
      </w:r>
      <w:proofErr w:type="gram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геометрическую форму, образованную выпуклой криволинейной поверхностью. Под нагрузкой свод, передает на опоры не только вертикальную нагрузку, но и горизонтальные усилия (распор).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28775" cy="1209675"/>
            <wp:effectExtent l="0" t="0" r="9525" b="9525"/>
            <wp:wrapSquare wrapText="bothSides"/>
            <wp:docPr id="61" name="Рисунок 61" descr="http://e-project.redu.ru/mos/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http://e-project.redu.ru/mos/015.jpg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Сухарики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декоративное украшение в виде ряда направленных вниз зубчиков. В древнерусской архитектуре назывались сухариками, применительно к стилям западного происхождения (напр., барокко) используют слово дентикулы.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Тимпан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треугольное поле </w:t>
      </w:r>
      <w:hyperlink r:id="rId394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фронтона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углубленная часть стены (ниша) полуциркульного, треугольного или стрельчатого очертания над окном или дверью. В тимпане часто помещают скульптуру, живописные изображения, гербы и др.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Трапезная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просторная невысокая пристройка с западной стороны христианского храма, служившая для богослужения в зимнее время и общественных нужд прихожан. Характерны для русской архитектуры 17-18 вв.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Тяга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горизонтальный или вертикальный профилированный поясок, выступ (обычно штукатурный или каменный), членящий стены зданий или обрамляющий панно и потолки. Как правило, состоит из нескольких обломов.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Фасад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наружная сторона здания или сооружения. В зависимости от конфигурации постройки и ее окружения различают главный фасад, уличный фасад, боковые фасады, уличный, дворовый, парковый и другие фасады. 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Филёнка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незначительно углубленная часть поля стены, </w:t>
      </w:r>
      <w:hyperlink r:id="rId395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пилястры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или двери, обрамленная рамкой.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85850" cy="1619250"/>
            <wp:effectExtent l="0" t="0" r="0" b="0"/>
            <wp:docPr id="5" name="Рисунок 5" descr="пример филе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пример филенки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05050" cy="1285875"/>
            <wp:effectExtent l="0" t="0" r="0" b="9525"/>
            <wp:docPr id="4" name="Рисунок 4" descr="пример филе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пример филенки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Фриз</w:t>
      </w:r>
    </w:p>
    <w:p w:rsidR="00EE62BC" w:rsidRPr="00EE62BC" w:rsidRDefault="00EE62BC" w:rsidP="00EE62BC">
      <w:pPr>
        <w:numPr>
          <w:ilvl w:val="0"/>
          <w:numId w:val="2"/>
        </w:num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архитектурных ордерах средняя горизонтальная часть </w:t>
      </w:r>
      <w:hyperlink r:id="rId398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антаблемента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между архитравом и карнизом заполняется сплошной лентой рельефов или оставляется пустым;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43100" cy="1466850"/>
            <wp:effectExtent l="0" t="0" r="0" b="0"/>
            <wp:wrapSquare wrapText="bothSides"/>
            <wp:docPr id="60" name="Рисунок 60" descr="http://e-project.redu.ru/mos/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http://e-project.redu.ru/mos/052.jpg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numPr>
          <w:ilvl w:val="0"/>
          <w:numId w:val="2"/>
        </w:num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сплошная полоса декоративных, скульптурных, живописных и других изображений (часто орнаментального характера), окаймляющая верх стен, поверхность пола помещения, поле ковра и др.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Фланкирующий</w:t>
      </w:r>
      <w:r w:rsidRPr="00EE62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расположенный сбоку, граничащий, примыкающий.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52625" cy="1371600"/>
            <wp:effectExtent l="0" t="0" r="9525" b="0"/>
            <wp:wrapSquare wrapText="bothSides"/>
            <wp:docPr id="59" name="Рисунок 59" descr="http://e-project.redu.ru/mos/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http://e-project.redu.ru/mos/053.jpg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Фронтон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треугольное (реже лучковое) завершение </w:t>
      </w:r>
      <w:hyperlink r:id="rId401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портика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ограниченное двумя скатами по бокам и карнизом у основания. Поле фронтона (</w:t>
      </w:r>
      <w:hyperlink r:id="rId402" w:history="1">
        <w:r w:rsidRPr="00EE62BC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тимпан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часто украшается скульптурой. Декоративные фронтоны украшают двери и окна зданий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47825" cy="1238250"/>
            <wp:effectExtent l="0" t="0" r="9525" b="0"/>
            <wp:wrapSquare wrapText="bothSides"/>
            <wp:docPr id="58" name="Рисунок 58" descr="http://e-project.redu.ru/mos/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http://e-project.redu.ru/mos/055.jpg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Херувим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декоративное украшение в виде детского лица, иногда с крыльями. Широко применялось в архитектуре барокко.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Цоколь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нижняя, обычно несколько выступающая часть наружной стены здания, сооружения, памятника или колонны, лежащая на фундаменте. Цоколь обрабатывается рустовкой, профилями, получает декоративную обработку.</w:t>
      </w:r>
    </w:p>
    <w:p w:rsidR="00EE62BC" w:rsidRPr="00EE62BC" w:rsidRDefault="00EE62BC" w:rsidP="00EE62BC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Четверик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 русской каменной и деревянной архитектуре четырехугольное в плане сооружение или составная часть композиций шатровых и ярусных храмов, в том числе в сочетании с восьмигранной частью ("восьмерик на четверике").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19250" cy="1219200"/>
            <wp:effectExtent l="0" t="0" r="0" b="0"/>
            <wp:wrapSquare wrapText="bothSides"/>
            <wp:docPr id="57" name="Рисунок 57" descr="http://e-project.redu.ru/mos/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http://e-project.redu.ru/mos/056.jpg"/>
                    <pic:cNvPicPr>
                      <a:picLocks noChangeAspect="1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Шатер, шатровое покрытие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завершение центрических построек (храмов, колоколен, башен, крылец) в виде высокой четырехгранной, восьмигранной или многогранной пирамиды.</w:t>
      </w:r>
      <w:proofErr w:type="gram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Распространено в русском каменном зодчестве с XVI в. В культовых сооружениях шатер обычно увенчивался луковичной главой, </w:t>
      </w:r>
      <w:proofErr w:type="gramStart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гражданской и военной – дозорной вышкой, флюгером. 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Ширинка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декоративное украшение в виде прямоугольного углубления, иногда украшенная изразцом, лепниной. Характерно для стиля узорочья. Часто здания украшались поясом из ширинок.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81150" cy="1181100"/>
            <wp:effectExtent l="0" t="0" r="0" b="0"/>
            <wp:wrapSquare wrapText="bothSides"/>
            <wp:docPr id="56" name="Рисунок 56" descr="http://e-project.redu.ru/mos/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http://e-project.redu.ru/mos/057.jpg"/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Щипец</w:t>
      </w:r>
      <w:r w:rsidRPr="00EE6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верхняя часть фасадной стены в форме угла (или какого-либо сложного очертания), ограниченного двумя скатами (или более) крыши и в отличие от фронтона не отделенного от низа особым горизонтальным карнизом;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декоративный треугольник, венчающий окно, портал и т п.</w:t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14450" cy="1704975"/>
            <wp:effectExtent l="0" t="0" r="0" b="9525"/>
            <wp:docPr id="3" name="Рисунок 3" descr="http://www.regent-decor.ru/netcat_files/Image/schip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www.regent-decor.ru/netcat_files/Image/schipets.jpg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14425" cy="1781175"/>
            <wp:effectExtent l="0" t="0" r="9525" b="9525"/>
            <wp:docPr id="2" name="Рисунок 2" descr="http://www.regent-decor.ru/netcat_files/Image/schip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://www.regent-decor.ru/netcat_files/Image/schipets.jpg"/>
                    <pic:cNvPicPr>
                      <a:picLocks noChangeAspect="1" noChangeArrowheads="1"/>
                    </pic:cNvPicPr>
                  </pic:nvPicPr>
                  <pic:blipFill>
                    <a:blip r:embed="rId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76375" cy="1371600"/>
            <wp:effectExtent l="0" t="0" r="9525" b="0"/>
            <wp:docPr id="1" name="Рисунок 1" descr="Щипец главного фасада Дома с кошками архитектора Бессметрного, Кие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Щипец главного фасада Дома с кошками архитектора Бессметрного, Киев."/>
                    <pic:cNvPicPr>
                      <a:picLocks noChangeAspect="1" noChangeArrowheads="1"/>
                    </pic:cNvPicPr>
                  </pic:nvPicPr>
                  <pic:blipFill>
                    <a:blip r:embed="rId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62BC" w:rsidRPr="00EE62BC" w:rsidRDefault="00EE62BC" w:rsidP="00EE62BC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Эркер </w:t>
      </w:r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часть внутреннего помещения, выступающая из плоскости стены. Эркер представляет собой небольшой застекленный (треугольный, полукруглый, многогранный) выступ в наружной стене, который устраивают на всю высоту </w:t>
      </w:r>
      <w:hyperlink r:id="rId408" w:history="1">
        <w:r w:rsidRPr="00EE62BC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фасада</w:t>
        </w:r>
      </w:hyperlink>
      <w:r w:rsidRPr="00EE6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начиная со второго этажа.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14425" cy="1485900"/>
            <wp:effectExtent l="0" t="0" r="9525" b="0"/>
            <wp:wrapSquare wrapText="bothSides"/>
            <wp:docPr id="55" name="Рисунок 55" descr="Эркер старой ратуши города Регенсбу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Эркер старой ратуши города Регенсбург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BC" w:rsidRPr="00EE62BC" w:rsidRDefault="00EE62BC" w:rsidP="00EE62BC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62BC" w:rsidRPr="00EE62BC" w:rsidRDefault="00EE62BC" w:rsidP="00EE62BC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7DD7" w:rsidRDefault="00937DD7"/>
    <w:sectPr w:rsidR="00937DD7" w:rsidSect="001257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46696E"/>
    <w:multiLevelType w:val="multilevel"/>
    <w:tmpl w:val="CFCC7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7525897"/>
    <w:multiLevelType w:val="multilevel"/>
    <w:tmpl w:val="B50E4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8AC"/>
    <w:rsid w:val="008108AC"/>
    <w:rsid w:val="00937DD7"/>
    <w:rsid w:val="00EE6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E62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E62B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EE62BC"/>
  </w:style>
  <w:style w:type="character" w:styleId="a3">
    <w:name w:val="Strong"/>
    <w:basedOn w:val="a0"/>
    <w:uiPriority w:val="22"/>
    <w:qFormat/>
    <w:rsid w:val="00EE62B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E62BC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62BC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EE62BC"/>
    <w:rPr>
      <w:color w:val="0000FF"/>
      <w:u w:val="single"/>
    </w:rPr>
  </w:style>
  <w:style w:type="paragraph" w:styleId="a7">
    <w:name w:val="No Spacing"/>
    <w:uiPriority w:val="1"/>
    <w:qFormat/>
    <w:rsid w:val="00EE62BC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Normal (Web)"/>
    <w:basedOn w:val="a"/>
    <w:uiPriority w:val="99"/>
    <w:semiHidden/>
    <w:unhideWhenUsed/>
    <w:rsid w:val="00EE62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EE62B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E62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E62B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EE62BC"/>
  </w:style>
  <w:style w:type="character" w:styleId="a3">
    <w:name w:val="Strong"/>
    <w:basedOn w:val="a0"/>
    <w:uiPriority w:val="22"/>
    <w:qFormat/>
    <w:rsid w:val="00EE62B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E62BC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62BC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EE62BC"/>
    <w:rPr>
      <w:color w:val="0000FF"/>
      <w:u w:val="single"/>
    </w:rPr>
  </w:style>
  <w:style w:type="paragraph" w:styleId="a7">
    <w:name w:val="No Spacing"/>
    <w:uiPriority w:val="1"/>
    <w:qFormat/>
    <w:rsid w:val="00EE62BC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Normal (Web)"/>
    <w:basedOn w:val="a"/>
    <w:uiPriority w:val="99"/>
    <w:semiHidden/>
    <w:unhideWhenUsed/>
    <w:rsid w:val="00EE62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EE62B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infourok.ru/site/go?href=%23%D0%93%D0%B0%D0%BB%D0%B5%D1%80%D0%B5%D1%8F" TargetMode="External"/><Relationship Id="rId299" Type="http://schemas.openxmlformats.org/officeDocument/2006/relationships/image" Target="media/image82.jpeg"/><Relationship Id="rId21" Type="http://schemas.openxmlformats.org/officeDocument/2006/relationships/hyperlink" Target="http://infourok.ru/site/go?href=http%3A%2F%2Fwww.regent-decor.ru%2Flib%2Fglossary%2Fm%2Furbanenvironment.html" TargetMode="External"/><Relationship Id="rId63" Type="http://schemas.openxmlformats.org/officeDocument/2006/relationships/hyperlink" Target="http://infourok.ru/site/go?href=http%3A%2F%2Fwww.regent-decor.ru%2Flib%2Fglossary%2Fk%2Fdome.html" TargetMode="External"/><Relationship Id="rId159" Type="http://schemas.openxmlformats.org/officeDocument/2006/relationships/hyperlink" Target="http://infourok.ru/site/go?href=http%3A%2F%2Fwww.regent-decor.ru%2Flib%2Fglossary%2Fa%2Faltar.html" TargetMode="External"/><Relationship Id="rId324" Type="http://schemas.openxmlformats.org/officeDocument/2006/relationships/image" Target="media/image92.png"/><Relationship Id="rId366" Type="http://schemas.openxmlformats.org/officeDocument/2006/relationships/hyperlink" Target="http://infourok.ru/site/go?href=http%3A%2F%2Fwww.regent-decor.ru%2Flib%2Fglossary%2Fc%2Fchurch.html" TargetMode="External"/><Relationship Id="rId170" Type="http://schemas.openxmlformats.org/officeDocument/2006/relationships/hyperlink" Target="http://infourok.ru/site/go?href=http%3A%2F%2Fwww.regent-decor.ru%2Flib%2Fglossary%2Fm%2Fmouldings.html" TargetMode="External"/><Relationship Id="rId226" Type="http://schemas.openxmlformats.org/officeDocument/2006/relationships/image" Target="media/image65.jpeg"/><Relationship Id="rId268" Type="http://schemas.openxmlformats.org/officeDocument/2006/relationships/hyperlink" Target="http://infourok.ru/site/go?href=http%3A%2F%2Fwww.regent-decor.ru%2Flib%2Fglossary%2Fv%2Fhip.html" TargetMode="External"/><Relationship Id="rId32" Type="http://schemas.openxmlformats.org/officeDocument/2006/relationships/hyperlink" Target="http://infourok.ru/site/go?href=http%3A%2F%2Fwww.regent-decor.ru%2Flib%2Fglossary%2Fi%2Ficonostasis.html" TargetMode="External"/><Relationship Id="rId74" Type="http://schemas.openxmlformats.org/officeDocument/2006/relationships/hyperlink" Target="http://infourok.ru/site/go?href=http%3A%2F%2Fwww.regent-decor.ru%2Flib%2Fglossary%2Fp%2Fpavilion.html" TargetMode="External"/><Relationship Id="rId128" Type="http://schemas.openxmlformats.org/officeDocument/2006/relationships/image" Target="media/image42.jpeg"/><Relationship Id="rId335" Type="http://schemas.openxmlformats.org/officeDocument/2006/relationships/hyperlink" Target="http://infourok.ru/site/go?href=%23%D0%93%D0%B0%D0%BB%D0%B5%D1%80%D0%B5%D1%8F" TargetMode="External"/><Relationship Id="rId377" Type="http://schemas.openxmlformats.org/officeDocument/2006/relationships/hyperlink" Target="http://infourok.ru/site/go?href=http%3A%2F%2Fwww.regent-decor.ru%2Flib%2Fglossary%2Fk%2Fcolumn.html" TargetMode="External"/><Relationship Id="rId5" Type="http://schemas.openxmlformats.org/officeDocument/2006/relationships/webSettings" Target="webSettings.xml"/><Relationship Id="rId95" Type="http://schemas.openxmlformats.org/officeDocument/2006/relationships/image" Target="media/image33.jpeg"/><Relationship Id="rId160" Type="http://schemas.openxmlformats.org/officeDocument/2006/relationships/hyperlink" Target="http://infourok.ru/site/go?href=http%3A%2F%2Fwww.regent-decor.ru%2Flib%2Fglossary%2Fc%2FHolygate.html" TargetMode="External"/><Relationship Id="rId181" Type="http://schemas.openxmlformats.org/officeDocument/2006/relationships/hyperlink" Target="http://infourok.ru/site/go?href=http%3A%2F%2Fwww.regent-decor.ru%2Flib%2Fglossary%2Fd%2Fpalace.html" TargetMode="External"/><Relationship Id="rId216" Type="http://schemas.openxmlformats.org/officeDocument/2006/relationships/hyperlink" Target="http://infourok.ru/site/go?href=http%3A%2F%2Fwww.regent-decor.ru%2Flib%2Fglossary%2Fk%2Fstructure.html" TargetMode="External"/><Relationship Id="rId237" Type="http://schemas.openxmlformats.org/officeDocument/2006/relationships/hyperlink" Target="http://infourok.ru/site/go?href=%23%D0%A1%D0%B2%D0%BE%D0%B4" TargetMode="External"/><Relationship Id="rId402" Type="http://schemas.openxmlformats.org/officeDocument/2006/relationships/hyperlink" Target="http://infourok.ru/site/go?href=%23%D0%A2%D0%B8%D0%BC%D0%BF%D0%B0%D0%BD" TargetMode="External"/><Relationship Id="rId258" Type="http://schemas.openxmlformats.org/officeDocument/2006/relationships/hyperlink" Target="http://infourok.ru/site/go?href=http%3A%2F%2Fwww.regent-decor.ru%2Flib%2Fglossary%2Fg%2Fghirka.html" TargetMode="External"/><Relationship Id="rId279" Type="http://schemas.openxmlformats.org/officeDocument/2006/relationships/image" Target="media/image77.jpeg"/><Relationship Id="rId22" Type="http://schemas.openxmlformats.org/officeDocument/2006/relationships/image" Target="media/image7.jpeg"/><Relationship Id="rId43" Type="http://schemas.openxmlformats.org/officeDocument/2006/relationships/hyperlink" Target="http://infourok.ru/site/go?href=http%3A%2F%2Fwww.regent-decor.ru%2Flib%2Fglossary%2Fp%2Fpendentive.html" TargetMode="External"/><Relationship Id="rId64" Type="http://schemas.openxmlformats.org/officeDocument/2006/relationships/hyperlink" Target="http://infourok.ru/site/go?href=http%3A%2F%2Fwww.regent-decor.ru%2Flib%2Fglossary%2Fd%2Fdecor.html" TargetMode="External"/><Relationship Id="rId118" Type="http://schemas.openxmlformats.org/officeDocument/2006/relationships/hyperlink" Target="http://infourok.ru/site/go?href=%23%D0%9F%D0%B0%D0%BF%D0%B5%D1%80%D1%82%D1%8C" TargetMode="External"/><Relationship Id="rId139" Type="http://schemas.openxmlformats.org/officeDocument/2006/relationships/image" Target="media/image46.jpeg"/><Relationship Id="rId290" Type="http://schemas.openxmlformats.org/officeDocument/2006/relationships/hyperlink" Target="http://infourok.ru/site/go?href=http%3A%2F%2Fwww.regent-decor.ru%2Flib%2Fglossary%2Fm%2Fmemorialstructure.html" TargetMode="External"/><Relationship Id="rId304" Type="http://schemas.openxmlformats.org/officeDocument/2006/relationships/hyperlink" Target="http://infourok.ru/site/go?href=http%3A%2F%2Fwww.regent-decor.ru%2Flib%2Fglossary%2Fh%2Ftemple.html" TargetMode="External"/><Relationship Id="rId325" Type="http://schemas.openxmlformats.org/officeDocument/2006/relationships/hyperlink" Target="http://infourok.ru/site/go?href=http%3A%2F%2Fwww.regent-decor.ru%2Flib%2Fglossary%2Fk%2Fcolumn.html" TargetMode="External"/><Relationship Id="rId346" Type="http://schemas.openxmlformats.org/officeDocument/2006/relationships/image" Target="media/image104.jpeg"/><Relationship Id="rId367" Type="http://schemas.openxmlformats.org/officeDocument/2006/relationships/hyperlink" Target="http://infourok.ru/site/go?href=http%3A%2F%2Fwww.regent-decor.ru%2Flib%2Fglossary%2Fh%2Ftemple.html" TargetMode="External"/><Relationship Id="rId388" Type="http://schemas.openxmlformats.org/officeDocument/2006/relationships/image" Target="media/image125.jpeg"/><Relationship Id="rId85" Type="http://schemas.openxmlformats.org/officeDocument/2006/relationships/hyperlink" Target="http://infourok.ru/site/go?href=http%3A%2F%2Fwww.regent-decor.ru%2Flib%2Fglossary%2Fa%2Farchitecture.html" TargetMode="External"/><Relationship Id="rId150" Type="http://schemas.openxmlformats.org/officeDocument/2006/relationships/hyperlink" Target="http://infourok.ru/site/go?href=http%3A%2F%2Fwww.regent-decor.ru%2Flib%2Fglossary%2Fk%2Fbelfry.html" TargetMode="External"/><Relationship Id="rId171" Type="http://schemas.openxmlformats.org/officeDocument/2006/relationships/hyperlink" Target="http://infourok.ru/site/go?href=http%3A%2F%2Fwww.regent-decor.ru%2Flib%2Fglossary%2Fg%2Fcyma.html" TargetMode="External"/><Relationship Id="rId192" Type="http://schemas.openxmlformats.org/officeDocument/2006/relationships/hyperlink" Target="http://infourok.ru/site/go?href=http%3A%2F%2Fwww.regent-decor.ru%2Flib%2Fglossary%2Fk%2Fcomposition.html" TargetMode="External"/><Relationship Id="rId206" Type="http://schemas.openxmlformats.org/officeDocument/2006/relationships/hyperlink" Target="http://infourok.ru/site/go?href=http%3A%2F%2Fwww.regent-decor.ru%2Flib%2Fglossary%2Fk%2FCorinthianorder.html" TargetMode="External"/><Relationship Id="rId227" Type="http://schemas.openxmlformats.org/officeDocument/2006/relationships/hyperlink" Target="http://infourok.ru/site/go?href=http%3A%2F%2Fwww.regent-decor.ru%2Flib%2Fglossary%2Fv%2FByzarchitecture.html" TargetMode="External"/><Relationship Id="rId248" Type="http://schemas.openxmlformats.org/officeDocument/2006/relationships/hyperlink" Target="http://infourok.ru/site/go?href=http%3A%2F%2Fwww.regent-decor.ru%2Flib%2Fglossary%2Fk%2Froof.html" TargetMode="External"/><Relationship Id="rId269" Type="http://schemas.openxmlformats.org/officeDocument/2006/relationships/hyperlink" Target="http://infourok.ru/site/go?href=http%3A%2F%2Fwww.regent-decor.ru%2Flib%2Fglossary%2Fk%2Fapex.html" TargetMode="External"/><Relationship Id="rId12" Type="http://schemas.openxmlformats.org/officeDocument/2006/relationships/image" Target="media/image3.jpeg"/><Relationship Id="rId33" Type="http://schemas.openxmlformats.org/officeDocument/2006/relationships/image" Target="media/image10.jpeg"/><Relationship Id="rId108" Type="http://schemas.openxmlformats.org/officeDocument/2006/relationships/hyperlink" Target="http://infourok.ru/site/go?href=http%3A%2F%2Fwww.regent-decor.ru%2Flib%2Fglossary%2Fya%2Fstorey.html" TargetMode="External"/><Relationship Id="rId129" Type="http://schemas.openxmlformats.org/officeDocument/2006/relationships/hyperlink" Target="http://infourok.ru/site/go?href=%23%D0%9F%D0%BE%D1%80%D1%82%D0%B0%D0%BB" TargetMode="External"/><Relationship Id="rId280" Type="http://schemas.openxmlformats.org/officeDocument/2006/relationships/hyperlink" Target="http://infourok.ru/site/go?href=http%3A%2F%2Fwww.regent-decor.ru%2Flib%2Fglossary%2Fk%2Fcomposition.html" TargetMode="External"/><Relationship Id="rId315" Type="http://schemas.openxmlformats.org/officeDocument/2006/relationships/hyperlink" Target="http://infourok.ru/site/go?href=http%3A%2F%2Fwww.regent-decor.ru%2Flib%2Fglossary%2Fp%2Fopening.html" TargetMode="External"/><Relationship Id="rId336" Type="http://schemas.openxmlformats.org/officeDocument/2006/relationships/image" Target="media/image96.jpeg"/><Relationship Id="rId357" Type="http://schemas.openxmlformats.org/officeDocument/2006/relationships/hyperlink" Target="http://infourok.ru/site/go?href=%23%D0%9F%D0%B8%D0%BB%D1%8F%D1%81%D1%82%D1%80%D0%B0" TargetMode="External"/><Relationship Id="rId54" Type="http://schemas.openxmlformats.org/officeDocument/2006/relationships/image" Target="media/image15.jpeg"/><Relationship Id="rId75" Type="http://schemas.openxmlformats.org/officeDocument/2006/relationships/image" Target="media/image23.jpeg"/><Relationship Id="rId96" Type="http://schemas.openxmlformats.org/officeDocument/2006/relationships/hyperlink" Target="http://infourok.ru/site/go?href=%23%D0%90%D1%80%D0%BA%D0%B0" TargetMode="External"/><Relationship Id="rId140" Type="http://schemas.openxmlformats.org/officeDocument/2006/relationships/image" Target="media/image47.jpeg"/><Relationship Id="rId161" Type="http://schemas.openxmlformats.org/officeDocument/2006/relationships/hyperlink" Target="http://infourok.ru/site/go?href=http%3A%2F%2Fwww.regent-decor.ru%2Flib%2Fglossary%2Fk%2Fcross.html" TargetMode="External"/><Relationship Id="rId182" Type="http://schemas.openxmlformats.org/officeDocument/2006/relationships/hyperlink" Target="http://infourok.ru/site/go?href=http%3A%2F%2Fwww.regent-decor.ru%2Flib%2Fglossary%2Fm%2Fmonastery.html" TargetMode="External"/><Relationship Id="rId217" Type="http://schemas.openxmlformats.org/officeDocument/2006/relationships/hyperlink" Target="http://infourok.ru/site/go?href=http%3A%2F%2Fwww.regent-decor.ru%2Flib%2Fglossary%2Fk%2Fcornice.html" TargetMode="External"/><Relationship Id="rId378" Type="http://schemas.openxmlformats.org/officeDocument/2006/relationships/hyperlink" Target="http://infourok.ru/site/go?href=http%3A%2F%2Fwww.regent-decor.ru%2Flib%2Fglossary%2Ft%2Ftriumphalcolumn.html" TargetMode="External"/><Relationship Id="rId399" Type="http://schemas.openxmlformats.org/officeDocument/2006/relationships/image" Target="media/image130.jpeg"/><Relationship Id="rId403" Type="http://schemas.openxmlformats.org/officeDocument/2006/relationships/image" Target="media/image132.jpeg"/><Relationship Id="rId6" Type="http://schemas.openxmlformats.org/officeDocument/2006/relationships/hyperlink" Target="https://&#1089;&#1072;&#1081;&#1090;&#1086;&#1073;&#1088;&#1072;&#1079;&#1086;&#1074;&#1072;&#1085;&#1080;&#1103;.&#1088;&#1092;/" TargetMode="External"/><Relationship Id="rId238" Type="http://schemas.openxmlformats.org/officeDocument/2006/relationships/hyperlink" Target="http://infourok.ru/site/go?href=http%3A%2F%2Fwww.regent-decor.ru%2Flib%2Fglossary%2Fl%2Fstaircase.html" TargetMode="External"/><Relationship Id="rId259" Type="http://schemas.openxmlformats.org/officeDocument/2006/relationships/image" Target="media/image70.jpeg"/><Relationship Id="rId23" Type="http://schemas.openxmlformats.org/officeDocument/2006/relationships/image" Target="media/image8.jpeg"/><Relationship Id="rId119" Type="http://schemas.openxmlformats.org/officeDocument/2006/relationships/image" Target="media/image41.jpeg"/><Relationship Id="rId270" Type="http://schemas.openxmlformats.org/officeDocument/2006/relationships/hyperlink" Target="http://infourok.ru/site/go?href=http%3A%2F%2Fwww.regent-decor.ru%2Flib%2Fglossary%2Fk%2Fcornice.html" TargetMode="External"/><Relationship Id="rId291" Type="http://schemas.openxmlformats.org/officeDocument/2006/relationships/hyperlink" Target="http://infourok.ru/site/go?href=http%3A%2F%2Fwww.regent-decor.ru%2Flib%2Fglossary%2Fo%2Fobelisk.html" TargetMode="External"/><Relationship Id="rId305" Type="http://schemas.openxmlformats.org/officeDocument/2006/relationships/hyperlink" Target="http://infourok.ru/site/go?href=http%3A%2F%2Fwww.regent-decor.ru%2Flib%2Fglossary%2Fp%2Fmonument.html" TargetMode="External"/><Relationship Id="rId326" Type="http://schemas.openxmlformats.org/officeDocument/2006/relationships/hyperlink" Target="http://infourok.ru/site/go?href=http%3A%2F%2Fwww.regent-decor.ru%2Flib%2Fglossary%2Fb%2Fbasilica.html" TargetMode="External"/><Relationship Id="rId347" Type="http://schemas.openxmlformats.org/officeDocument/2006/relationships/image" Target="media/image105.jpeg"/><Relationship Id="rId44" Type="http://schemas.openxmlformats.org/officeDocument/2006/relationships/image" Target="media/image11.jpeg"/><Relationship Id="rId65" Type="http://schemas.openxmlformats.org/officeDocument/2006/relationships/hyperlink" Target="http://infourok.ru/site/go?href=http%3A%2F%2Fwww.regent-decor.ru%2Flib%2Fglossary%2Fo%2Fwindow.html" TargetMode="External"/><Relationship Id="rId86" Type="http://schemas.openxmlformats.org/officeDocument/2006/relationships/image" Target="media/image29.jpeg"/><Relationship Id="rId130" Type="http://schemas.openxmlformats.org/officeDocument/2006/relationships/image" Target="media/image43.jpeg"/><Relationship Id="rId151" Type="http://schemas.openxmlformats.org/officeDocument/2006/relationships/image" Target="media/image49.jpeg"/><Relationship Id="rId368" Type="http://schemas.openxmlformats.org/officeDocument/2006/relationships/image" Target="media/image117.jpeg"/><Relationship Id="rId389" Type="http://schemas.openxmlformats.org/officeDocument/2006/relationships/hyperlink" Target="http://infourok.ru/site/go?href=http%3A%2F%2Fwww.regent-decor.ru%2Flib%2Fglossary%2Fp%2Fopening.html" TargetMode="External"/><Relationship Id="rId172" Type="http://schemas.openxmlformats.org/officeDocument/2006/relationships/hyperlink" Target="http://infourok.ru/site/go?href=http%3A%2F%2Fwww.regent-decor.ru%2Flib%2Fglossary%2Fk%2Fcymareversa.html" TargetMode="External"/><Relationship Id="rId193" Type="http://schemas.openxmlformats.org/officeDocument/2006/relationships/hyperlink" Target="http://infourok.ru/site/go?href=http%3A%2F%2Fwww.regent-decor.ru%2Flib%2Fglossary%2Fz%2Fzvonnitsa.html" TargetMode="External"/><Relationship Id="rId207" Type="http://schemas.openxmlformats.org/officeDocument/2006/relationships/hyperlink" Target="http://infourok.ru/site/go?href=http%3A%2F%2Fwww.regent-decor.ru%2Flib%2Fglossary%2Fo%2Fsystemoforders.html" TargetMode="External"/><Relationship Id="rId228" Type="http://schemas.openxmlformats.org/officeDocument/2006/relationships/hyperlink" Target="http://infourok.ru/site/go?href=http%3A%2F%2Fwww.regent-decor.ru%2Flib%2Fglossary%2Fd%2Fdrarchitecture.html" TargetMode="External"/><Relationship Id="rId249" Type="http://schemas.openxmlformats.org/officeDocument/2006/relationships/hyperlink" Target="http://infourok.ru/site/go?href=http%3A%2F%2Fwww.regent-decor.ru%2Flib%2Fglossary%2Fp%2Froofing.html" TargetMode="External"/><Relationship Id="rId13" Type="http://schemas.openxmlformats.org/officeDocument/2006/relationships/image" Target="media/image4.png"/><Relationship Id="rId109" Type="http://schemas.openxmlformats.org/officeDocument/2006/relationships/hyperlink" Target="http://infourok.ru/site/go?href=http%3A%2F%2Fwww.regent-decor.ru%2Flib%2Fglossary%2Fa%2Farchitecture.html" TargetMode="External"/><Relationship Id="rId260" Type="http://schemas.openxmlformats.org/officeDocument/2006/relationships/image" Target="media/image71.jpeg"/><Relationship Id="rId281" Type="http://schemas.openxmlformats.org/officeDocument/2006/relationships/hyperlink" Target="http://infourok.ru/site/go?href=http%3A%2F%2Fwww.regent-decor.ru%2Flib%2Fglossary%2Fa%2Fensemble.html" TargetMode="External"/><Relationship Id="rId316" Type="http://schemas.openxmlformats.org/officeDocument/2006/relationships/hyperlink" Target="http://infourok.ru/site/go?href=http%3A%2F%2Fwww.regent-decor.ru%2Flib%2Fglossary%2Fa%2Farchitecture.html" TargetMode="External"/><Relationship Id="rId337" Type="http://schemas.openxmlformats.org/officeDocument/2006/relationships/image" Target="media/image97.jpeg"/><Relationship Id="rId34" Type="http://schemas.openxmlformats.org/officeDocument/2006/relationships/hyperlink" Target="http://infourok.ru/site/go?href=http%3A%2F%2Fwww.regent-decor.ru%2Flib%2Fglossary%2Fc%2Fchurch.html" TargetMode="External"/><Relationship Id="rId55" Type="http://schemas.openxmlformats.org/officeDocument/2006/relationships/hyperlink" Target="http://infourok.ru/site/go?href=http%3A%2F%2Fwww.regent-decor.ru%2Flib%2Fglossary%2Fb%2Fbalustrade.html" TargetMode="External"/><Relationship Id="rId76" Type="http://schemas.openxmlformats.org/officeDocument/2006/relationships/hyperlink" Target="http://infourok.ru/site/go?href=http%3A%2F%2Fwww.regent-decor.ru%2Flib%2Fglossary%2Fd%2Fpalace.html" TargetMode="External"/><Relationship Id="rId97" Type="http://schemas.openxmlformats.org/officeDocument/2006/relationships/image" Target="media/image34.jpeg"/><Relationship Id="rId120" Type="http://schemas.openxmlformats.org/officeDocument/2006/relationships/hyperlink" Target="http://infourok.ru/site/go?href=http%3A%2F%2Fwww.regent-decor.ru%2Flib%2Fglossary%2Fp%2Fpark.html" TargetMode="External"/><Relationship Id="rId141" Type="http://schemas.openxmlformats.org/officeDocument/2006/relationships/hyperlink" Target="http://infourok.ru/site/go?href=http%3A%2F%2Fwww.regent-decor.ru%2Flib%2Fglossary%2Fk%2Ffortress.html" TargetMode="External"/><Relationship Id="rId358" Type="http://schemas.openxmlformats.org/officeDocument/2006/relationships/hyperlink" Target="http://infourok.ru/site/go?href=%23%D0%90%D1%82%D1%82%D0%B8%D0%BA" TargetMode="External"/><Relationship Id="rId379" Type="http://schemas.openxmlformats.org/officeDocument/2006/relationships/hyperlink" Target="http://infourok.ru/site/go?href=http%3A%2F%2Fwww.regent-decor.ru%2Flib%2Fglossary%2Ft%2Ftriumphalcolumn.html" TargetMode="External"/><Relationship Id="rId7" Type="http://schemas.openxmlformats.org/officeDocument/2006/relationships/image" Target="media/image1.png"/><Relationship Id="rId162" Type="http://schemas.openxmlformats.org/officeDocument/2006/relationships/image" Target="media/image52.jpeg"/><Relationship Id="rId183" Type="http://schemas.openxmlformats.org/officeDocument/2006/relationships/hyperlink" Target="http://infourok.ru/site/go?href=http%3A%2F%2Fwww.regent-decor.ru%2Flib%2Fglossary%2Fm%2Fmedrese.html" TargetMode="External"/><Relationship Id="rId218" Type="http://schemas.openxmlformats.org/officeDocument/2006/relationships/hyperlink" Target="http://infourok.ru/site/go?href=http%3A%2F%2Fwww.regent-decor.ru%2Flib%2Fglossary%2Fv%2Fvolute.html" TargetMode="External"/><Relationship Id="rId239" Type="http://schemas.openxmlformats.org/officeDocument/2006/relationships/hyperlink" Target="http://infourok.ru/site/go?href=http%3A%2F%2Fwww.regent-decor.ru%2Flib%2Fglossary%2Fa%2Farchitecture.html" TargetMode="External"/><Relationship Id="rId390" Type="http://schemas.openxmlformats.org/officeDocument/2006/relationships/hyperlink" Target="http://infourok.ru/site/go?href=http%3A%2F%2Fwww.regent-decor.ru%2Flib%2Fglossary%2Fk%2Fcornice.html" TargetMode="External"/><Relationship Id="rId404" Type="http://schemas.openxmlformats.org/officeDocument/2006/relationships/image" Target="media/image133.jpeg"/><Relationship Id="rId250" Type="http://schemas.openxmlformats.org/officeDocument/2006/relationships/hyperlink" Target="http://infourok.ru/site/go?href=http%3A%2F%2Fwww.regent-decor.ru%2Flib%2Fglossary%2Fo%2Fenclosure.html" TargetMode="External"/><Relationship Id="rId271" Type="http://schemas.openxmlformats.org/officeDocument/2006/relationships/hyperlink" Target="http://infourok.ru/site/go?href=http%3A%2F%2Fwww.regent-decor.ru%2Flib%2Fglossary%2Fa%2Farchitecture.html" TargetMode="External"/><Relationship Id="rId292" Type="http://schemas.openxmlformats.org/officeDocument/2006/relationships/hyperlink" Target="http://infourok.ru/site/go?href=http%3A%2F%2Fwww.regent-decor.ru%2Flib%2Fglossary%2Fd%2Fdominant.html" TargetMode="External"/><Relationship Id="rId306" Type="http://schemas.openxmlformats.org/officeDocument/2006/relationships/hyperlink" Target="http://infourok.ru/site/go?href=http%3A%2F%2Fwww.regent-decor.ru%2Flib%2Fglossary%2Ft%2Ftriumphalarch.html" TargetMode="External"/><Relationship Id="rId24" Type="http://schemas.openxmlformats.org/officeDocument/2006/relationships/hyperlink" Target="http://infourok.ru/site/go?href=http%3A%2F%2Fwww.regent-decor.ru%2Flib%2Fglossary%2Fc%2Fchurch.html" TargetMode="External"/><Relationship Id="rId45" Type="http://schemas.openxmlformats.org/officeDocument/2006/relationships/hyperlink" Target="http://infourok.ru/site/go?href=%23%D0%90%D1%80%D0%BA%D0%B0" TargetMode="External"/><Relationship Id="rId66" Type="http://schemas.openxmlformats.org/officeDocument/2006/relationships/hyperlink" Target="http://infourok.ru/site/go?href=http%3A%2F%2Fwww.regent-decor.ru%2Flib%2Fglossary%2Fp%2Fpilaster.html" TargetMode="External"/><Relationship Id="rId87" Type="http://schemas.openxmlformats.org/officeDocument/2006/relationships/hyperlink" Target="http://infourok.ru/site/go?href=http%3A%2F%2Fwww.regent-decor.ru%2Flib%2Fglossary%2Fo%2Fwindow.html" TargetMode="External"/><Relationship Id="rId110" Type="http://schemas.openxmlformats.org/officeDocument/2006/relationships/hyperlink" Target="http://infourok.ru/site/go?href=http%3A%2F%2Fwww.regent-decor.ru%2Flib%2Fglossary%2Fk%2Fcolonnade.html" TargetMode="External"/><Relationship Id="rId131" Type="http://schemas.openxmlformats.org/officeDocument/2006/relationships/image" Target="media/image44.jpeg"/><Relationship Id="rId327" Type="http://schemas.openxmlformats.org/officeDocument/2006/relationships/hyperlink" Target="http://infourok.ru/site/go?href=http%3A%2F%2Fwww.regent-decor.ru%2Flib%2Fglossary%2Fc%2Fchurch.html" TargetMode="External"/><Relationship Id="rId348" Type="http://schemas.openxmlformats.org/officeDocument/2006/relationships/image" Target="media/image106.jpeg"/><Relationship Id="rId369" Type="http://schemas.openxmlformats.org/officeDocument/2006/relationships/hyperlink" Target="http://infourok.ru/site/go?href=%23%D0%9B%D0%BE%D0%BF%D0%B0%D1%82%D0%BA%D0%B0" TargetMode="External"/><Relationship Id="rId152" Type="http://schemas.openxmlformats.org/officeDocument/2006/relationships/hyperlink" Target="http://infourok.ru/site/go?href=http%3A%2F%2Fwww.regent-decor.ru%2Flib%2Fglossary%2Fk%2Fcornice.html" TargetMode="External"/><Relationship Id="rId173" Type="http://schemas.openxmlformats.org/officeDocument/2006/relationships/image" Target="media/image53.jpeg"/><Relationship Id="rId194" Type="http://schemas.openxmlformats.org/officeDocument/2006/relationships/image" Target="media/image58.jpeg"/><Relationship Id="rId208" Type="http://schemas.openxmlformats.org/officeDocument/2006/relationships/image" Target="media/image59.jpeg"/><Relationship Id="rId229" Type="http://schemas.openxmlformats.org/officeDocument/2006/relationships/hyperlink" Target="http://infourok.ru/site/go?href=http%3A%2F%2Fwww.regent-decor.ru%2Flib%2Fglossary%2Fa%2Farch.html" TargetMode="External"/><Relationship Id="rId380" Type="http://schemas.openxmlformats.org/officeDocument/2006/relationships/hyperlink" Target="http://infourok.ru/site/go?href=%23%D0%A4%D1%80%D0%BE%D0%BD%D1%82%D0%BE%D0%BD" TargetMode="External"/><Relationship Id="rId240" Type="http://schemas.openxmlformats.org/officeDocument/2006/relationships/image" Target="media/image69.jpeg"/><Relationship Id="rId261" Type="http://schemas.openxmlformats.org/officeDocument/2006/relationships/hyperlink" Target="http://infourok.ru/site/go?href=http%3A%2F%2Fwww.regent-decor.ru%2Flib%2Fglossary%2Fk%2Froofing.html" TargetMode="External"/><Relationship Id="rId14" Type="http://schemas.openxmlformats.org/officeDocument/2006/relationships/image" Target="media/image5.jpeg"/><Relationship Id="rId35" Type="http://schemas.openxmlformats.org/officeDocument/2006/relationships/hyperlink" Target="http://infourok.ru/site/go?href=http%3A%2F%2Fwww.regent-decor.ru%2Flib%2Fglossary%2Fi%2Ficonostasis.html" TargetMode="External"/><Relationship Id="rId56" Type="http://schemas.openxmlformats.org/officeDocument/2006/relationships/hyperlink" Target="http://infourok.ru/site/go?href=http%3A%2F%2Fwww.regent-decor.ru%2Flib%2Fglossary%2Fp%2Fparapet.html" TargetMode="External"/><Relationship Id="rId77" Type="http://schemas.openxmlformats.org/officeDocument/2006/relationships/hyperlink" Target="http://infourok.ru/site/go?href=http%3A%2F%2Fwww.regent-decor.ru%2Flib%2Fglossary%2Fya%2Fstorey.html" TargetMode="External"/><Relationship Id="rId100" Type="http://schemas.openxmlformats.org/officeDocument/2006/relationships/hyperlink" Target="http://infourok.ru/site/go?href=http%3A%2F%2Fwww.regent-decor.ru%2Flib%2Fglossary%2Fk%2Froof.html" TargetMode="External"/><Relationship Id="rId282" Type="http://schemas.openxmlformats.org/officeDocument/2006/relationships/hyperlink" Target="http://infourok.ru/site/go?href=http%3A%2F%2Fwww.regent-decor.ru%2Flib%2Fglossary%2Ff%2Ffountain.html" TargetMode="External"/><Relationship Id="rId317" Type="http://schemas.openxmlformats.org/officeDocument/2006/relationships/hyperlink" Target="http://infourok.ru/site/go?href=http%3A%2F%2Fwww.regent-decor.ru%2Flib%2Fglossary%2Fk%2Fcornice.html" TargetMode="External"/><Relationship Id="rId338" Type="http://schemas.openxmlformats.org/officeDocument/2006/relationships/image" Target="media/image98.jpeg"/><Relationship Id="rId359" Type="http://schemas.openxmlformats.org/officeDocument/2006/relationships/hyperlink" Target="http://infourok.ru/site/go?href=%23%D0%A4%D1%80%D0%BE%D0%BD%D1%82%D0%BE%D0%BD" TargetMode="External"/><Relationship Id="rId8" Type="http://schemas.openxmlformats.org/officeDocument/2006/relationships/hyperlink" Target="http://infourok.ru/site/go?href=%23%D0%9A%D0%BE%D0%BB%D0%BE%D0%BD%D0%BD%D0%B0" TargetMode="External"/><Relationship Id="rId98" Type="http://schemas.openxmlformats.org/officeDocument/2006/relationships/hyperlink" Target="http://infourok.ru/site/go?href=%23%D0%91%D0%B0%D1%80%D0%B0%D0%B1%D0%B0%D0%BD" TargetMode="External"/><Relationship Id="rId121" Type="http://schemas.openxmlformats.org/officeDocument/2006/relationships/hyperlink" Target="http://infourok.ru/site/go?href=http%3A%2F%2Fwww.regent-decor.ru%2Flib%2Fglossary%2Ff%2Ffront.html" TargetMode="External"/><Relationship Id="rId142" Type="http://schemas.openxmlformats.org/officeDocument/2006/relationships/image" Target="media/image48.png"/><Relationship Id="rId163" Type="http://schemas.openxmlformats.org/officeDocument/2006/relationships/hyperlink" Target="http://infourok.ru/site/go?href=http%3A%2F%2Fwww.regent-decor.ru%2Flib%2Fglossary%2Fp%2Fproportions.html" TargetMode="External"/><Relationship Id="rId184" Type="http://schemas.openxmlformats.org/officeDocument/2006/relationships/hyperlink" Target="http://infourok.ru/site/go?href=http%3A%2F%2Fwww.regent-decor.ru%2Flib%2Fglossary%2Fd%2Fdecor.html" TargetMode="External"/><Relationship Id="rId219" Type="http://schemas.openxmlformats.org/officeDocument/2006/relationships/hyperlink" Target="http://infourok.ru/site/go?href=%23%D0%A1%D0%B2%D0%BE%D0%B4" TargetMode="External"/><Relationship Id="rId370" Type="http://schemas.openxmlformats.org/officeDocument/2006/relationships/hyperlink" Target="http://infourok.ru/site/go?href=%23%D0%9F%D0%B8%D0%BB%D1%8F%D1%81%D1%82%D1%80%D0%B0" TargetMode="External"/><Relationship Id="rId391" Type="http://schemas.openxmlformats.org/officeDocument/2006/relationships/hyperlink" Target="http://infourok.ru/site/go?href=http%3A%2F%2Fwww.regent-decor.ru%2Flib%2Fglossary%2Ff%2Fpediment.html" TargetMode="External"/><Relationship Id="rId405" Type="http://schemas.openxmlformats.org/officeDocument/2006/relationships/image" Target="media/image134.jpeg"/><Relationship Id="rId230" Type="http://schemas.openxmlformats.org/officeDocument/2006/relationships/hyperlink" Target="http://infourok.ru/site/go?href=http%3A%2F%2Fwww.regent-decor.ru%2Flib%2Fglossary%2Fb%2Fdomedrum.html" TargetMode="External"/><Relationship Id="rId251" Type="http://schemas.openxmlformats.org/officeDocument/2006/relationships/hyperlink" Target="http://infourok.ru/site/go?href=http%3A%2F%2Fwww.regent-decor.ru%2Flib%2Fglossary%2Fh%2Fkhoromy.html" TargetMode="External"/><Relationship Id="rId25" Type="http://schemas.openxmlformats.org/officeDocument/2006/relationships/hyperlink" Target="http://infourok.ru/site/go?href=http%3A%2F%2Fwww.regent-decor.ru%2Flib%2Fglossary%2Fi%2Ficonostasis.html" TargetMode="External"/><Relationship Id="rId46" Type="http://schemas.openxmlformats.org/officeDocument/2006/relationships/hyperlink" Target="http://infourok.ru/site/go?href=%23%D0%93%D0%B0%D0%BB%D0%B5%D1%80%D0%B5%D1%8F" TargetMode="External"/><Relationship Id="rId67" Type="http://schemas.openxmlformats.org/officeDocument/2006/relationships/hyperlink" Target="http://infourok.ru/site/go?href=http%3A%2F%2Fwww.regent-decor.ru%2Flib%2Fglossary%2Fsh%2Fsheya.html" TargetMode="External"/><Relationship Id="rId272" Type="http://schemas.openxmlformats.org/officeDocument/2006/relationships/image" Target="media/image72.png"/><Relationship Id="rId293" Type="http://schemas.openxmlformats.org/officeDocument/2006/relationships/image" Target="media/image78.jpeg"/><Relationship Id="rId307" Type="http://schemas.openxmlformats.org/officeDocument/2006/relationships/hyperlink" Target="http://infourok.ru/site/go?href=http%3A%2F%2Fwww.regent-decor.ru%2Flib%2Fglossary%2Fk%2Fcolumn.html" TargetMode="External"/><Relationship Id="rId328" Type="http://schemas.openxmlformats.org/officeDocument/2006/relationships/image" Target="media/image93.jpeg"/><Relationship Id="rId349" Type="http://schemas.openxmlformats.org/officeDocument/2006/relationships/hyperlink" Target="http://infourok.ru/site/go?href=%23%D0%90%D1%80%D0%BA%D0%B0" TargetMode="External"/><Relationship Id="rId88" Type="http://schemas.openxmlformats.org/officeDocument/2006/relationships/hyperlink" Target="http://infourok.ru/site/go?href=http%3A%2F%2Fwww.regent-decor.ru%2Flib%2Fglossary%2Fk%2Fcomposition.html" TargetMode="External"/><Relationship Id="rId111" Type="http://schemas.openxmlformats.org/officeDocument/2006/relationships/hyperlink" Target="http://infourok.ru/site/go?href=http%3A%2F%2Fwww.regent-decor.ru%2Flib%2Fglossary%2Fa%2Farcade.html" TargetMode="External"/><Relationship Id="rId132" Type="http://schemas.openxmlformats.org/officeDocument/2006/relationships/hyperlink" Target="http://infourok.ru/site/go?href=http%3A%2F%2Fwww.regent-decor.ru%2Flib%2Fglossary%2Fd%2Fpalace.html" TargetMode="External"/><Relationship Id="rId153" Type="http://schemas.openxmlformats.org/officeDocument/2006/relationships/hyperlink" Target="http://infourok.ru/site/go?href=http%3A%2F%2Fwww.regent-decor.ru%2Flib%2Fglossary%2Fd%2Fdecor.html" TargetMode="External"/><Relationship Id="rId174" Type="http://schemas.openxmlformats.org/officeDocument/2006/relationships/image" Target="media/image54.jpeg"/><Relationship Id="rId195" Type="http://schemas.openxmlformats.org/officeDocument/2006/relationships/hyperlink" Target="http://infourok.ru/site/go?href=http%3A%2F%2Fwww.regent-decor.ru%2Flib%2Fglossary%2Fo%2Fsupports.html" TargetMode="External"/><Relationship Id="rId209" Type="http://schemas.openxmlformats.org/officeDocument/2006/relationships/hyperlink" Target="http://infourok.ru/site/go?href=http%3A%2F%2Fwww.regent-decor.ru%2Flib%2Fglossary%2Fk%2Fcolumn.html" TargetMode="External"/><Relationship Id="rId360" Type="http://schemas.openxmlformats.org/officeDocument/2006/relationships/image" Target="media/image113.jpeg"/><Relationship Id="rId381" Type="http://schemas.openxmlformats.org/officeDocument/2006/relationships/image" Target="media/image120.jpeg"/><Relationship Id="rId220" Type="http://schemas.openxmlformats.org/officeDocument/2006/relationships/image" Target="media/image61.jpeg"/><Relationship Id="rId241" Type="http://schemas.openxmlformats.org/officeDocument/2006/relationships/hyperlink" Target="http://infourok.ru/site/go?href=http%3A%2F%2Fwww.regent-decor.ru%2Flib%2Fglossary%2Fa%2Farchitecture.html" TargetMode="External"/><Relationship Id="rId15" Type="http://schemas.openxmlformats.org/officeDocument/2006/relationships/image" Target="media/image6.jpeg"/><Relationship Id="rId36" Type="http://schemas.openxmlformats.org/officeDocument/2006/relationships/hyperlink" Target="http://infourok.ru/site/go?href=http%3A%2F%2Fwww.regent-decor.ru%2Flib%2Fglossary%2Fs%2Fpointedarch.html" TargetMode="External"/><Relationship Id="rId57" Type="http://schemas.openxmlformats.org/officeDocument/2006/relationships/hyperlink" Target="http://infourok.ru/site/go?href=http%3A%2F%2Fwww.regent-decor.ru%2Flib%2Fglossary%2Ff%2Ffront.html" TargetMode="External"/><Relationship Id="rId262" Type="http://schemas.openxmlformats.org/officeDocument/2006/relationships/hyperlink" Target="http://infourok.ru/site/go?href=http%3A%2F%2Fwww.regent-decor.ru%2Flib%2Fglossary%2Fp%2Froofing.html" TargetMode="External"/><Relationship Id="rId283" Type="http://schemas.openxmlformats.org/officeDocument/2006/relationships/hyperlink" Target="http://infourok.ru/site/go?href=http%3A%2F%2Fwww.regent-decor.ru%2Flib%2Fglossary%2Fk%2Fcascade.html" TargetMode="External"/><Relationship Id="rId318" Type="http://schemas.openxmlformats.org/officeDocument/2006/relationships/hyperlink" Target="http://infourok.ru/site/go?href=http%3A%2F%2Fwww.regent-decor.ru%2Flib%2Fglossary%2Fk%2Fcornice.html" TargetMode="External"/><Relationship Id="rId339" Type="http://schemas.openxmlformats.org/officeDocument/2006/relationships/image" Target="media/image99.png"/><Relationship Id="rId78" Type="http://schemas.openxmlformats.org/officeDocument/2006/relationships/hyperlink" Target="http://infourok.ru/site/go?href=http%3A%2F%2Fwww.regent-decor.ru%2Flib%2Fglossary%2Fp%2Fparterre.html" TargetMode="External"/><Relationship Id="rId99" Type="http://schemas.openxmlformats.org/officeDocument/2006/relationships/image" Target="media/image35.jpeg"/><Relationship Id="rId101" Type="http://schemas.openxmlformats.org/officeDocument/2006/relationships/hyperlink" Target="http://infourok.ru/site/go?href=http%3A%2F%2Fwww.regent-decor.ru%2Flib%2Fglossary%2Ff%2Ffront.html" TargetMode="External"/><Relationship Id="rId122" Type="http://schemas.openxmlformats.org/officeDocument/2006/relationships/hyperlink" Target="http://infourok.ru/site/go?href=http%3A%2F%2Fwww.regent-decor.ru%2Flib%2Fglossary%2Fr%2Fprojection.html" TargetMode="External"/><Relationship Id="rId143" Type="http://schemas.openxmlformats.org/officeDocument/2006/relationships/hyperlink" Target="http://infourok.ru/site/go?href=http%3A%2F%2Fwww.regent-decor.ru%2Flib%2Fglossary%2Fh%2Ftemple.html" TargetMode="External"/><Relationship Id="rId164" Type="http://schemas.openxmlformats.org/officeDocument/2006/relationships/hyperlink" Target="http://infourok.ru/site/go?href=http%3A%2F%2Fwww.regent-decor.ru%2Flib%2Fglossary%2Fk%2Fstructure.html" TargetMode="External"/><Relationship Id="rId185" Type="http://schemas.openxmlformats.org/officeDocument/2006/relationships/image" Target="media/image55.jpeg"/><Relationship Id="rId350" Type="http://schemas.openxmlformats.org/officeDocument/2006/relationships/image" Target="media/image107.jpeg"/><Relationship Id="rId371" Type="http://schemas.openxmlformats.org/officeDocument/2006/relationships/image" Target="media/image118.jpeg"/><Relationship Id="rId406" Type="http://schemas.openxmlformats.org/officeDocument/2006/relationships/image" Target="media/image135.jpeg"/><Relationship Id="rId9" Type="http://schemas.openxmlformats.org/officeDocument/2006/relationships/hyperlink" Target="http://infourok.ru/site/go?href=%23%D0%9E%D1%80%D0%B4%D0%B5%D1%80%D0%B0%D0%B0%D1%80%D1%85%D0%B8%D1%82%D0%B5%D0%BA%D1%82%D1%83%D1%80%D0%BD%D1%8B%D0%B5" TargetMode="External"/><Relationship Id="rId210" Type="http://schemas.openxmlformats.org/officeDocument/2006/relationships/hyperlink" Target="http://infourok.ru/site/go?href=http%3A%2F%2Fwww.regent-decor.ru%2Flib%2Fglossary%2Fa%2Fentablement.html" TargetMode="External"/><Relationship Id="rId392" Type="http://schemas.openxmlformats.org/officeDocument/2006/relationships/image" Target="media/image126.jpeg"/><Relationship Id="rId26" Type="http://schemas.openxmlformats.org/officeDocument/2006/relationships/hyperlink" Target="http://infourok.ru/site/go?href=http%3A%2F%2Fwww.regent-decor.ru%2Flib%2Fglossary%2Fk%2Fklet.html" TargetMode="External"/><Relationship Id="rId231" Type="http://schemas.openxmlformats.org/officeDocument/2006/relationships/hyperlink" Target="http://infourok.ru/site/go?href=http%3A%2F%2Fwww.regent-decor.ru%2Flib%2Fglossary%2Fk%2Fdome.html" TargetMode="External"/><Relationship Id="rId252" Type="http://schemas.openxmlformats.org/officeDocument/2006/relationships/hyperlink" Target="http://infourok.ru/site/go?href=http%3A%2F%2Fwww.regent-decor.ru%2Flib%2Fglossary%2Fp%2Fpalaty.html" TargetMode="External"/><Relationship Id="rId273" Type="http://schemas.openxmlformats.org/officeDocument/2006/relationships/image" Target="media/image73.jpeg"/><Relationship Id="rId294" Type="http://schemas.openxmlformats.org/officeDocument/2006/relationships/hyperlink" Target="http://infourok.ru/site/go?href=%23%D0%97%D0%B0%D0%BC%D0%BA%D0%BE%D0%B2%D1%8B%D0%B9%D0%BA%D0%B0%D0%BC%D0%B5%D0%BD%D1%8C" TargetMode="External"/><Relationship Id="rId308" Type="http://schemas.openxmlformats.org/officeDocument/2006/relationships/hyperlink" Target="http://infourok.ru/site/go?href=http%3A%2F%2Fwww.regent-decor.ru%2Flib%2Fglossary%2Fo%2Fobelisk.html" TargetMode="External"/><Relationship Id="rId329" Type="http://schemas.openxmlformats.org/officeDocument/2006/relationships/hyperlink" Target="http://infourok.ru/site/go?href=%23%D0%9A%D0%BE%D0%BB%D0%BE%D0%BD%D0%BD%D0%B0" TargetMode="External"/><Relationship Id="rId47" Type="http://schemas.openxmlformats.org/officeDocument/2006/relationships/image" Target="media/image12.jpeg"/><Relationship Id="rId68" Type="http://schemas.openxmlformats.org/officeDocument/2006/relationships/image" Target="media/image18.jpeg"/><Relationship Id="rId89" Type="http://schemas.openxmlformats.org/officeDocument/2006/relationships/hyperlink" Target="http://infourok.ru/site/go?href=http%3A%2F%2Fwww.regent-decor.ru%2Flib%2Fglossary%2Fr%2Fromanesquestyle.html" TargetMode="External"/><Relationship Id="rId112" Type="http://schemas.openxmlformats.org/officeDocument/2006/relationships/hyperlink" Target="http://infourok.ru/site/go?href=http%3A%2F%2Fwww.regent-decor.ru%2Flib%2Fglossary%2Fk%2Fclassicism.html" TargetMode="External"/><Relationship Id="rId133" Type="http://schemas.openxmlformats.org/officeDocument/2006/relationships/hyperlink" Target="http://infourok.ru/site/go?href=http%3A%2F%2Fwww.regent-decor.ru%2Flib%2Fglossary%2Fv%2Fvilla.html" TargetMode="External"/><Relationship Id="rId154" Type="http://schemas.openxmlformats.org/officeDocument/2006/relationships/image" Target="media/image50.jpeg"/><Relationship Id="rId175" Type="http://schemas.openxmlformats.org/officeDocument/2006/relationships/hyperlink" Target="http://infourok.ru/site/go?href=%23%D0%9A%D0%BE%D0%BB%D0%BE%D0%BD%D0%BD%D0%B0" TargetMode="External"/><Relationship Id="rId340" Type="http://schemas.openxmlformats.org/officeDocument/2006/relationships/image" Target="media/image100.jpeg"/><Relationship Id="rId361" Type="http://schemas.openxmlformats.org/officeDocument/2006/relationships/image" Target="media/image114.jpeg"/><Relationship Id="rId196" Type="http://schemas.openxmlformats.org/officeDocument/2006/relationships/hyperlink" Target="http://infourok.ru/site/go?href=http%3A%2F%2Fwww.regent-decor.ru%2Flib%2Fglossary%2Fk%2Fstructure.html" TargetMode="External"/><Relationship Id="rId200" Type="http://schemas.openxmlformats.org/officeDocument/2006/relationships/hyperlink" Target="http://infourok.ru/site/go?href=http%3A%2F%2Fwww.regent-decor.ru%2Flib%2Fglossary%2Fk%2Fcomposition.html" TargetMode="External"/><Relationship Id="rId382" Type="http://schemas.openxmlformats.org/officeDocument/2006/relationships/hyperlink" Target="http://infourok.ru/site/go?href=%23%D0%9A%D0%BE%D0%BA%D0%BE%D1%88%D0%BD%D0%B8%D0%BA" TargetMode="External"/><Relationship Id="rId16" Type="http://schemas.openxmlformats.org/officeDocument/2006/relationships/hyperlink" Target="http://infourok.ru/site/go?href=http%3A%2F%2Fwww.regent-decor.ru%2Flib%2Fglossary%2Fk%2Fcomposition.html" TargetMode="External"/><Relationship Id="rId221" Type="http://schemas.openxmlformats.org/officeDocument/2006/relationships/image" Target="media/image62.jpeg"/><Relationship Id="rId242" Type="http://schemas.openxmlformats.org/officeDocument/2006/relationships/hyperlink" Target="http://infourok.ru/site/go?href=http%3A%2F%2Fwww.regent-decor.ru%2Flib%2Fglossary%2Fk%2Fcomposition.html" TargetMode="External"/><Relationship Id="rId263" Type="http://schemas.openxmlformats.org/officeDocument/2006/relationships/hyperlink" Target="http://infourok.ru/site/go?href=http%3A%2F%2Fwww.regent-decor.ru%2Flib%2Fglossary%2Fv%2Fhiproof.html" TargetMode="External"/><Relationship Id="rId284" Type="http://schemas.openxmlformats.org/officeDocument/2006/relationships/hyperlink" Target="http://infourok.ru/site/go?href=http%3A%2F%2Fwww.regent-decor.ru%2Flib%2Fglossary%2Fb%2Fpool.html" TargetMode="External"/><Relationship Id="rId319" Type="http://schemas.openxmlformats.org/officeDocument/2006/relationships/hyperlink" Target="http://infourok.ru/site/go?href=http%3A%2F%2Fwww.regent-decor.ru%2Flib%2Fglossary%2Fo%2Fsupports.html" TargetMode="External"/><Relationship Id="rId37" Type="http://schemas.openxmlformats.org/officeDocument/2006/relationships/hyperlink" Target="http://infourok.ru/site/go?href=http%3A%2F%2Fwww.regent-decor.ru%2Flib%2Fglossary%2Fg%2FGothicart.html" TargetMode="External"/><Relationship Id="rId58" Type="http://schemas.openxmlformats.org/officeDocument/2006/relationships/hyperlink" Target="http://infourok.ru/site/go?href=http%3A%2F%2Fwww.regent-decor.ru%2Flib%2Fglossary%2Fi%2Finterior.html" TargetMode="External"/><Relationship Id="rId79" Type="http://schemas.openxmlformats.org/officeDocument/2006/relationships/image" Target="media/image24.jpeg"/><Relationship Id="rId102" Type="http://schemas.openxmlformats.org/officeDocument/2006/relationships/image" Target="media/image36.jpeg"/><Relationship Id="rId123" Type="http://schemas.openxmlformats.org/officeDocument/2006/relationships/hyperlink" Target="http://infourok.ru/site/go?href=http%3A%2F%2Fwww.regent-decor.ru%2Flib%2Fglossary%2Fk%2Fcolonnade.html" TargetMode="External"/><Relationship Id="rId144" Type="http://schemas.openxmlformats.org/officeDocument/2006/relationships/hyperlink" Target="http://infourok.ru/site/go?href=http%3A%2F%2Fwww.regent-decor.ru%2Flib%2Fglossary%2Fp%2Fopening.html" TargetMode="External"/><Relationship Id="rId330" Type="http://schemas.openxmlformats.org/officeDocument/2006/relationships/hyperlink" Target="http://infourok.ru/site/go?href=%23%D0%9A%D0%B0%D0%BF%D0%B8%D1%82%D0%B5%D0%BB%D1%8C" TargetMode="External"/><Relationship Id="rId90" Type="http://schemas.openxmlformats.org/officeDocument/2006/relationships/hyperlink" Target="http://infourok.ru/site/go?href=http%3A%2F%2Fwww.regent-decor.ru%2Flib%2Fglossary%2Fh%2Ftemple.html" TargetMode="External"/><Relationship Id="rId165" Type="http://schemas.openxmlformats.org/officeDocument/2006/relationships/hyperlink" Target="http://infourok.ru/site/go?href=http%3A%2F%2Fwww.regent-decor.ru%2Flib%2Fglossary%2Fo%2Fwindow.html" TargetMode="External"/><Relationship Id="rId186" Type="http://schemas.openxmlformats.org/officeDocument/2006/relationships/hyperlink" Target="http://infourok.ru/site/go?href=%23%D0%A1%D0%B2%D0%BE%D0%B4" TargetMode="External"/><Relationship Id="rId351" Type="http://schemas.openxmlformats.org/officeDocument/2006/relationships/image" Target="media/image108.jpeg"/><Relationship Id="rId372" Type="http://schemas.openxmlformats.org/officeDocument/2006/relationships/hyperlink" Target="http://infourok.ru/site/go?href=http%3A%2F%2Fwww.regent-decor.ru%2Flib%2Fglossary%2Ff%2Ffront.html" TargetMode="External"/><Relationship Id="rId393" Type="http://schemas.openxmlformats.org/officeDocument/2006/relationships/image" Target="media/image127.jpeg"/><Relationship Id="rId407" Type="http://schemas.openxmlformats.org/officeDocument/2006/relationships/image" Target="media/image136.jpeg"/><Relationship Id="rId211" Type="http://schemas.openxmlformats.org/officeDocument/2006/relationships/hyperlink" Target="http://infourok.ru/site/go?href=http%3A%2F%2Fwww.regent-decor.ru%2Flib%2Fglossary%2Fa%2Farch.html" TargetMode="External"/><Relationship Id="rId232" Type="http://schemas.openxmlformats.org/officeDocument/2006/relationships/hyperlink" Target="http://infourok.ru/site/go?href=http%3A%2F%2Fwww.regent-decor.ru%2Flib%2Fglossary%2Fk%2Fcomposition.html" TargetMode="External"/><Relationship Id="rId253" Type="http://schemas.openxmlformats.org/officeDocument/2006/relationships/hyperlink" Target="http://infourok.ru/site/go?href=http%3A%2F%2Fwww.regent-decor.ru%2Flib%2Fglossary%2Fs%2Fcathedral.html" TargetMode="External"/><Relationship Id="rId274" Type="http://schemas.openxmlformats.org/officeDocument/2006/relationships/image" Target="media/image74.jpeg"/><Relationship Id="rId295" Type="http://schemas.openxmlformats.org/officeDocument/2006/relationships/hyperlink" Target="http://infourok.ru/site/go?href=%23%D0%90%D1%80%D0%BA%D0%B0" TargetMode="External"/><Relationship Id="rId309" Type="http://schemas.openxmlformats.org/officeDocument/2006/relationships/image" Target="media/image84.jpeg"/><Relationship Id="rId27" Type="http://schemas.openxmlformats.org/officeDocument/2006/relationships/hyperlink" Target="http://infourok.ru/site/go?href=http%3A%2F%2Fwww.regent-decor.ru%2Flib%2Fglossary%2Fk%2Froof.html" TargetMode="External"/><Relationship Id="rId48" Type="http://schemas.openxmlformats.org/officeDocument/2006/relationships/hyperlink" Target="http://infourok.ru/site/go?href=%23%D0%90%D1%80%D0%BA%D0%B0" TargetMode="External"/><Relationship Id="rId69" Type="http://schemas.openxmlformats.org/officeDocument/2006/relationships/image" Target="media/image19.jpeg"/><Relationship Id="rId113" Type="http://schemas.openxmlformats.org/officeDocument/2006/relationships/hyperlink" Target="http://infourok.ru/site/go?href=http%3A%2F%2Fwww.regent-decor.ru%2Flib%2Fglossary%2Fp%2Fportico.html" TargetMode="External"/><Relationship Id="rId134" Type="http://schemas.openxmlformats.org/officeDocument/2006/relationships/hyperlink" Target="http://infourok.ru/site/go?href=http%3A%2F%2Fwww.regent-decor.ru%2Flib%2Fglossary%2Fk%2Fcolumn.html" TargetMode="External"/><Relationship Id="rId320" Type="http://schemas.openxmlformats.org/officeDocument/2006/relationships/hyperlink" Target="http://infourok.ru/site/go?href=http%3A%2F%2Fwww.regent-decor.ru%2Flib%2Fglossary%2Fk%2Fkokoshnik.html" TargetMode="External"/><Relationship Id="rId80" Type="http://schemas.openxmlformats.org/officeDocument/2006/relationships/image" Target="media/image25.jpeg"/><Relationship Id="rId155" Type="http://schemas.openxmlformats.org/officeDocument/2006/relationships/image" Target="media/image51.png"/><Relationship Id="rId176" Type="http://schemas.openxmlformats.org/officeDocument/2006/relationships/hyperlink" Target="http://infourok.ru/site/go?href=%23%D0%9F%D0%B8%D0%BB%D1%8F%D1%81%D1%82%D1%80%D0%B0" TargetMode="External"/><Relationship Id="rId197" Type="http://schemas.openxmlformats.org/officeDocument/2006/relationships/hyperlink" Target="http://infourok.ru/site/go?href=http%3A%2F%2Fwww.regent-decor.ru%2Flib%2Fglossary%2Fb%2Fbase.html" TargetMode="External"/><Relationship Id="rId341" Type="http://schemas.openxmlformats.org/officeDocument/2006/relationships/image" Target="media/image101.jpeg"/><Relationship Id="rId362" Type="http://schemas.openxmlformats.org/officeDocument/2006/relationships/image" Target="media/image115.jpeg"/><Relationship Id="rId383" Type="http://schemas.openxmlformats.org/officeDocument/2006/relationships/image" Target="media/image121.jpeg"/><Relationship Id="rId201" Type="http://schemas.openxmlformats.org/officeDocument/2006/relationships/hyperlink" Target="http://infourok.ru/site/go?href=http%3A%2F%2Fwww.regent-decor.ru%2Flib%2Fglossary%2Fo%2Fsystemoforders.html" TargetMode="External"/><Relationship Id="rId222" Type="http://schemas.openxmlformats.org/officeDocument/2006/relationships/hyperlink" Target="http://infourok.ru/site/go?href=http%3A%2F%2Fwww.regent-decor.ru%2Flib%2Fglossary%2Fa%2Fapse.html" TargetMode="External"/><Relationship Id="rId243" Type="http://schemas.openxmlformats.org/officeDocument/2006/relationships/hyperlink" Target="http://infourok.ru/site/go?href=http%3A%2F%2Fwww.regent-decor.ru%2Flib%2Fglossary%2Fa%2Fensemble.html" TargetMode="External"/><Relationship Id="rId264" Type="http://schemas.openxmlformats.org/officeDocument/2006/relationships/hyperlink" Target="http://infourok.ru/site/go?href=http%3A%2F%2Fwww.regent-decor.ru%2Flib%2Fglossary%2Fs%2Fstyle.html" TargetMode="External"/><Relationship Id="rId285" Type="http://schemas.openxmlformats.org/officeDocument/2006/relationships/hyperlink" Target="http://infourok.ru/site/go?href=http%3A%2F%2Fwww.regent-decor.ru%2Flib%2Fglossary%2Fp%2Fpavilion.html" TargetMode="External"/><Relationship Id="rId17" Type="http://schemas.openxmlformats.org/officeDocument/2006/relationships/hyperlink" Target="http://infourok.ru/site/go?href=http%3A%2F%2Fwww.regent-decor.ru%2Flib%2Fglossary%2Fr%2Fgarden.html" TargetMode="External"/><Relationship Id="rId38" Type="http://schemas.openxmlformats.org/officeDocument/2006/relationships/hyperlink" Target="http://infourok.ru/site/go?href=http%3A%2F%2Fwww.regent-decor.ru%2Flib%2Fglossary%2Fd%2Fdrarchitecture.html" TargetMode="External"/><Relationship Id="rId59" Type="http://schemas.openxmlformats.org/officeDocument/2006/relationships/hyperlink" Target="http://infourok.ru/site/go?href=%23%D0%91%D0%B0%D0%BB%D1%8F%D1%81%D0%B8%D0%BD%D1%8B" TargetMode="External"/><Relationship Id="rId103" Type="http://schemas.openxmlformats.org/officeDocument/2006/relationships/image" Target="media/image37.png"/><Relationship Id="rId124" Type="http://schemas.openxmlformats.org/officeDocument/2006/relationships/hyperlink" Target="http://infourok.ru/site/go?href=http%3A%2F%2Fwww.regent-decor.ru%2Flib%2Fglossary%2Fp%2Fpilaster.html" TargetMode="External"/><Relationship Id="rId310" Type="http://schemas.openxmlformats.org/officeDocument/2006/relationships/image" Target="media/image85.jpeg"/><Relationship Id="rId70" Type="http://schemas.openxmlformats.org/officeDocument/2006/relationships/image" Target="media/image20.jpeg"/><Relationship Id="rId91" Type="http://schemas.openxmlformats.org/officeDocument/2006/relationships/image" Target="media/image30.jpeg"/><Relationship Id="rId145" Type="http://schemas.openxmlformats.org/officeDocument/2006/relationships/hyperlink" Target="http://infourok.ru/site/go?href=http%3A%2F%2Fwww.regent-decor.ru%2Flib%2Fglossary%2Fa%2Farch.html" TargetMode="External"/><Relationship Id="rId166" Type="http://schemas.openxmlformats.org/officeDocument/2006/relationships/hyperlink" Target="http://infourok.ru/site/go?href=http%3A%2F%2Fwww.regent-decor.ru%2Flib%2Fglossary%2Fn%2Fniche.html" TargetMode="External"/><Relationship Id="rId187" Type="http://schemas.openxmlformats.org/officeDocument/2006/relationships/hyperlink" Target="http://infourok.ru/site/go?href=%23%D0%A8%D0%B0%D1%82%D0%B5%D1%80" TargetMode="External"/><Relationship Id="rId331" Type="http://schemas.openxmlformats.org/officeDocument/2006/relationships/hyperlink" Target="http://infourok.ru/site/go?href=%23%D0%A4%D1%80%D0%B8%D0%B7" TargetMode="External"/><Relationship Id="rId352" Type="http://schemas.openxmlformats.org/officeDocument/2006/relationships/image" Target="media/image109.jpeg"/><Relationship Id="rId373" Type="http://schemas.openxmlformats.org/officeDocument/2006/relationships/hyperlink" Target="http://infourok.ru/site/go?href=http%3A%2F%2Fwww.regent-decor.ru%2Flib%2Fglossary%2Fk%2Fcornice.html" TargetMode="External"/><Relationship Id="rId394" Type="http://schemas.openxmlformats.org/officeDocument/2006/relationships/hyperlink" Target="http://infourok.ru/site/go?href=%23%D0%A4%D1%80%D0%BE%D0%BD%D1%82%D0%BE%D0%BD" TargetMode="External"/><Relationship Id="rId408" Type="http://schemas.openxmlformats.org/officeDocument/2006/relationships/hyperlink" Target="http://infourok.ru/site/go?href=http%3A%2F%2Fwww.regent-decor.ru%2Flib%2Fglossary%2Ff%2Ffront.html%2520%2520%2520%2520%2520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://infourok.ru/site/go?href=http%3A%2F%2Fwww.regent-decor.ru%2Flib%2Fglossary%2Fg%2Fgallery.html" TargetMode="External"/><Relationship Id="rId233" Type="http://schemas.openxmlformats.org/officeDocument/2006/relationships/hyperlink" Target="http://infourok.ru/site/go?href=http%3A%2F%2Fwww.regent-decor.ru%2Flib%2Fglossary%2Fp%2Fpendentive.html" TargetMode="External"/><Relationship Id="rId254" Type="http://schemas.openxmlformats.org/officeDocument/2006/relationships/hyperlink" Target="http://infourok.ru/site/go?href=http%3A%2F%2Fwww.regent-decor.ru%2Flib%2Fglossary%2Fl%2Fstaircase.html" TargetMode="External"/><Relationship Id="rId28" Type="http://schemas.openxmlformats.org/officeDocument/2006/relationships/hyperlink" Target="http://infourok.ru/site/go?href=http%3A%2F%2Fwww.regent-decor.ru%2Flib%2Fglossary%2Fo%2Fwindow.html" TargetMode="External"/><Relationship Id="rId49" Type="http://schemas.openxmlformats.org/officeDocument/2006/relationships/image" Target="media/image13.jpeg"/><Relationship Id="rId114" Type="http://schemas.openxmlformats.org/officeDocument/2006/relationships/image" Target="media/image39.jpeg"/><Relationship Id="rId275" Type="http://schemas.openxmlformats.org/officeDocument/2006/relationships/hyperlink" Target="http://infourok.ru/site/go?href=%23%D0%97%D1%83%D0%B1%D0%B5%D1%86%28%D0%BC%D0%B5%D1%80%D0%BB%D0%BE%D0%BD%29" TargetMode="External"/><Relationship Id="rId296" Type="http://schemas.openxmlformats.org/officeDocument/2006/relationships/image" Target="media/image79.jpeg"/><Relationship Id="rId300" Type="http://schemas.openxmlformats.org/officeDocument/2006/relationships/image" Target="media/image83.jpeg"/><Relationship Id="rId60" Type="http://schemas.openxmlformats.org/officeDocument/2006/relationships/image" Target="media/image16.jpeg"/><Relationship Id="rId81" Type="http://schemas.openxmlformats.org/officeDocument/2006/relationships/hyperlink" Target="http://infourok.ru/site/go?href=%23%D0%9A%D0%B0%D0%BF%D0%B8%D1%82%D0%B5%D0%BB%D1%8C" TargetMode="External"/><Relationship Id="rId135" Type="http://schemas.openxmlformats.org/officeDocument/2006/relationships/hyperlink" Target="http://infourok.ru/site/go?href=http%3A%2F%2Fwww.regent-decor.ru%2Flib%2Fglossary%2Fs%2Fstyle.html" TargetMode="External"/><Relationship Id="rId156" Type="http://schemas.openxmlformats.org/officeDocument/2006/relationships/hyperlink" Target="http://infourok.ru/site/go?href=http%3A%2F%2Fwww.regent-decor.ru%2Flib%2Fglossary%2Fh%2Ftemple.html" TargetMode="External"/><Relationship Id="rId177" Type="http://schemas.openxmlformats.org/officeDocument/2006/relationships/hyperlink" Target="http://infourok.ru/site/go?href=%23%D0%9E%D1%80%D0%B4%D0%B5%D1%80%D0%B0%D0%B0%D1%80%D1%85%D0%B8%D1%82%D0%B5%D0%BA%D1%82%D1%83%D1%80%D0%BD%D1%8B%D0%B5" TargetMode="External"/><Relationship Id="rId198" Type="http://schemas.openxmlformats.org/officeDocument/2006/relationships/hyperlink" Target="http://infourok.ru/site/go?href=http%3A%2F%2Fwww.regent-decor.ru%2Flib%2Fglossary%2Ff%2Fshaft.html" TargetMode="External"/><Relationship Id="rId321" Type="http://schemas.openxmlformats.org/officeDocument/2006/relationships/hyperlink" Target="http://infourok.ru/site/go?href=http%3A%2F%2Fwww.regent-decor.ru%2Flib%2Fglossary%2Fr%2Fcarving.html" TargetMode="External"/><Relationship Id="rId342" Type="http://schemas.openxmlformats.org/officeDocument/2006/relationships/image" Target="media/image102.png"/><Relationship Id="rId363" Type="http://schemas.openxmlformats.org/officeDocument/2006/relationships/hyperlink" Target="http://infourok.ru/site/go?href=http%3A%2F%2Fwww.regent-decor.ru%2Flib%2Fglossary%2Fk%2Fcolumn.html" TargetMode="External"/><Relationship Id="rId384" Type="http://schemas.openxmlformats.org/officeDocument/2006/relationships/image" Target="media/image122.jpeg"/><Relationship Id="rId202" Type="http://schemas.openxmlformats.org/officeDocument/2006/relationships/hyperlink" Target="http://infourok.ru/site/go?href=http%3A%2F%2Fwww.regent-decor.ru%2Flib%2Fglossary%2Fd%2FDoricorder.html" TargetMode="External"/><Relationship Id="rId223" Type="http://schemas.openxmlformats.org/officeDocument/2006/relationships/hyperlink" Target="http://infourok.ru/site/go?href=http%3A%2F%2Fwww.regent-decor.ru%2Flib%2Fglossary%2Fn%2Fniche.html" TargetMode="External"/><Relationship Id="rId244" Type="http://schemas.openxmlformats.org/officeDocument/2006/relationships/hyperlink" Target="http://infourok.ru/site/go?href=http%3A%2F%2Fwww.regent-decor.ru%2Flib%2Fglossary%2Fb%2Ftower.html" TargetMode="External"/><Relationship Id="rId18" Type="http://schemas.openxmlformats.org/officeDocument/2006/relationships/hyperlink" Target="http://infourok.ru/site/go?href=http%3A%2F%2Fwww.regent-decor.ru%2Flib%2Fglossary%2Fp%2Flandscapepark.html" TargetMode="External"/><Relationship Id="rId39" Type="http://schemas.openxmlformats.org/officeDocument/2006/relationships/hyperlink" Target="http://infourok.ru/site/go?href=http%3A%2F%2Fwww.regent-decor.ru%2Flib%2Fglossary%2Fp%2Farchwall.html" TargetMode="External"/><Relationship Id="rId265" Type="http://schemas.openxmlformats.org/officeDocument/2006/relationships/hyperlink" Target="http://infourok.ru/site/go?href=http%3A%2F%2Fwww.regent-decor.ru%2Flib%2Fglossary%2Fg%2FGothicart.html" TargetMode="External"/><Relationship Id="rId286" Type="http://schemas.openxmlformats.org/officeDocument/2006/relationships/hyperlink" Target="http://infourok.ru/site/go?href=http%3A%2F%2Fwww.regent-decor.ru%2Flib%2Fglossary%2Fo%2Fenclosure.html" TargetMode="External"/><Relationship Id="rId50" Type="http://schemas.openxmlformats.org/officeDocument/2006/relationships/hyperlink" Target="http://infourok.ru/site/go?href=%23%D0%90%D1%80%D0%BA%D0%B0%D1%82%D1%83%D1%80%D0%B0" TargetMode="External"/><Relationship Id="rId104" Type="http://schemas.openxmlformats.org/officeDocument/2006/relationships/image" Target="media/image38.jpeg"/><Relationship Id="rId125" Type="http://schemas.openxmlformats.org/officeDocument/2006/relationships/hyperlink" Target="http://infourok.ru/site/go?href=http%3A%2F%2Fwww.regent-decor.ru%2Flib%2Fglossary%2Fk%2Fcornice.html" TargetMode="External"/><Relationship Id="rId146" Type="http://schemas.openxmlformats.org/officeDocument/2006/relationships/hyperlink" Target="http://infourok.ru/site/go?href=http%3A%2F%2Fwww.regent-decor.ru%2Flib%2Fglossary%2Fya%2Fstorey.html" TargetMode="External"/><Relationship Id="rId167" Type="http://schemas.openxmlformats.org/officeDocument/2006/relationships/hyperlink" Target="http://infourok.ru/site/go?href=http%3A%2F%2Fwww.regent-decor.ru%2Flib%2Fglossary%2Fa%2Fentablement.html" TargetMode="External"/><Relationship Id="rId188" Type="http://schemas.openxmlformats.org/officeDocument/2006/relationships/hyperlink" Target="http://infourok.ru/site/go?href=%23%D0%91%D0%B0%D1%80%D0%B0%D0%B1%D0%B0%D0%BD" TargetMode="External"/><Relationship Id="rId311" Type="http://schemas.openxmlformats.org/officeDocument/2006/relationships/image" Target="media/image86.jpeg"/><Relationship Id="rId332" Type="http://schemas.openxmlformats.org/officeDocument/2006/relationships/hyperlink" Target="http://infourok.ru/site/go?href=%23%D0%90%D0%BD%D1%82%D0%B0%D0%B1%D0%BB%D0%B5%D0%BC%D0%B5%D0%BD%D1%82" TargetMode="External"/><Relationship Id="rId353" Type="http://schemas.openxmlformats.org/officeDocument/2006/relationships/image" Target="media/image110.jpeg"/><Relationship Id="rId374" Type="http://schemas.openxmlformats.org/officeDocument/2006/relationships/hyperlink" Target="http://infourok.ru/site/go?href=http%3A%2F%2Fwww.regent-decor.ru%2Flib%2Fglossary%2Fa%2Farchivolt.html" TargetMode="External"/><Relationship Id="rId395" Type="http://schemas.openxmlformats.org/officeDocument/2006/relationships/hyperlink" Target="http://infourok.ru/site/go?href=http%3A%2F%2Fwww.regent-decor.ru%2Flib%2Fglossary%2Fp%2Fpilaster.html" TargetMode="External"/><Relationship Id="rId409" Type="http://schemas.openxmlformats.org/officeDocument/2006/relationships/image" Target="media/image137.jpeg"/><Relationship Id="rId71" Type="http://schemas.openxmlformats.org/officeDocument/2006/relationships/image" Target="media/image21.png"/><Relationship Id="rId92" Type="http://schemas.openxmlformats.org/officeDocument/2006/relationships/image" Target="media/image31.jpeg"/><Relationship Id="rId213" Type="http://schemas.openxmlformats.org/officeDocument/2006/relationships/hyperlink" Target="http://infourok.ru/site/go?href=http%3A%2F%2Fwww.regent-decor.ru%2Flib%2Fglossary%2Fz%2Farchitect.html" TargetMode="External"/><Relationship Id="rId234" Type="http://schemas.openxmlformats.org/officeDocument/2006/relationships/image" Target="media/image66.png"/><Relationship Id="rId2" Type="http://schemas.openxmlformats.org/officeDocument/2006/relationships/styles" Target="styles.xml"/><Relationship Id="rId29" Type="http://schemas.openxmlformats.org/officeDocument/2006/relationships/hyperlink" Target="http://infourok.ru/site/go?href=http%3A%2F%2Fwww.regent-decor.ru%2Flib%2Fglossary%2Fc%2Fsocle.html" TargetMode="External"/><Relationship Id="rId255" Type="http://schemas.openxmlformats.org/officeDocument/2006/relationships/hyperlink" Target="http://infourok.ru/site/go?href=http%3A%2F%2Fwww.regent-decor.ru%2Flib%2Fglossary%2Fk%2Froof.html" TargetMode="External"/><Relationship Id="rId276" Type="http://schemas.openxmlformats.org/officeDocument/2006/relationships/image" Target="media/image75.jpeg"/><Relationship Id="rId297" Type="http://schemas.openxmlformats.org/officeDocument/2006/relationships/image" Target="media/image80.jpeg"/><Relationship Id="rId40" Type="http://schemas.openxmlformats.org/officeDocument/2006/relationships/hyperlink" Target="http://infourok.ru/site/go?href=http%3A%2F%2Fwww.regent-decor.ru%2Flib%2Fglossary%2Fp%2Farchwall.html" TargetMode="External"/><Relationship Id="rId115" Type="http://schemas.openxmlformats.org/officeDocument/2006/relationships/image" Target="media/image40.jpeg"/><Relationship Id="rId136" Type="http://schemas.openxmlformats.org/officeDocument/2006/relationships/image" Target="media/image45.jpeg"/><Relationship Id="rId157" Type="http://schemas.openxmlformats.org/officeDocument/2006/relationships/hyperlink" Target="http://infourok.ru/site/go?href=http%3A%2F%2Fwww.regent-decor.ru%2Flib%2Fglossary%2Fya%2Fstorey.html" TargetMode="External"/><Relationship Id="rId178" Type="http://schemas.openxmlformats.org/officeDocument/2006/relationships/hyperlink" Target="http://infourok.ru/site/go?href=http%3A%2F%2Fwww.regent-decor.ru%2Flib%2Fglossary%2Fa%2Farchitecture.html" TargetMode="External"/><Relationship Id="rId301" Type="http://schemas.openxmlformats.org/officeDocument/2006/relationships/hyperlink" Target="http://infourok.ru/site/go?href=http%3A%2F%2Fwww.regent-decor.ru%2Flib%2Fglossary%2Fg%2Ftomb.html" TargetMode="External"/><Relationship Id="rId322" Type="http://schemas.openxmlformats.org/officeDocument/2006/relationships/image" Target="media/image90.jpeg"/><Relationship Id="rId343" Type="http://schemas.openxmlformats.org/officeDocument/2006/relationships/hyperlink" Target="http://infourok.ru/site/go?href=%23%D0%9B%D0%BE%D0%BF%D0%B0%D1%82%D0%BA%D0%B0" TargetMode="External"/><Relationship Id="rId364" Type="http://schemas.openxmlformats.org/officeDocument/2006/relationships/hyperlink" Target="http://infourok.ru/site/go?href=http%3A%2F%2Fwww.regent-decor.ru%2Flib%2Fglossary%2Fp%2Fpedestall.html" TargetMode="External"/><Relationship Id="rId61" Type="http://schemas.openxmlformats.org/officeDocument/2006/relationships/image" Target="media/image17.jpeg"/><Relationship Id="rId82" Type="http://schemas.openxmlformats.org/officeDocument/2006/relationships/image" Target="media/image26.jpeg"/><Relationship Id="rId199" Type="http://schemas.openxmlformats.org/officeDocument/2006/relationships/hyperlink" Target="http://infourok.ru/site/go?href=http%3A%2F%2Fwww.regent-decor.ru%2Flib%2Fglossary%2Fk%2Fcapltal.html" TargetMode="External"/><Relationship Id="rId203" Type="http://schemas.openxmlformats.org/officeDocument/2006/relationships/hyperlink" Target="http://infourok.ru/site/go?href=http%3A%2F%2Fwww.regent-decor.ru%2Flib%2Fglossary%2Fi%2FIonicorder.html" TargetMode="External"/><Relationship Id="rId385" Type="http://schemas.openxmlformats.org/officeDocument/2006/relationships/hyperlink" Target="http://infourok.ru/site/go?href=%23%D0%9A%D1%83%D0%BF%D0%BE%D0%BB" TargetMode="External"/><Relationship Id="rId19" Type="http://schemas.openxmlformats.org/officeDocument/2006/relationships/hyperlink" Target="http://infourok.ru/site/go?href=http%3A%2F%2Fwww.regent-decor.ru%2Flib%2Fglossary%2Fa%2Fensemble.html" TargetMode="External"/><Relationship Id="rId224" Type="http://schemas.openxmlformats.org/officeDocument/2006/relationships/image" Target="media/image63.jpeg"/><Relationship Id="rId245" Type="http://schemas.openxmlformats.org/officeDocument/2006/relationships/hyperlink" Target="http://infourok.ru/site/go?href=http%3A%2F%2Fwww.regent-decor.ru%2Flib%2Fglossary%2Fb%2Fcrenel.html" TargetMode="External"/><Relationship Id="rId266" Type="http://schemas.openxmlformats.org/officeDocument/2006/relationships/hyperlink" Target="http://infourok.ru/site/go?href=http%3A%2F%2Fwww.regent-decor.ru%2Flib%2Fglossary%2Fd%2Fdrarchitecture.html" TargetMode="External"/><Relationship Id="rId287" Type="http://schemas.openxmlformats.org/officeDocument/2006/relationships/hyperlink" Target="http://infourok.ru/site/go?href=http%3A%2F%2Fwww.regent-decor.ru%2Flib%2Fglossary%2Fb%2Fbalustrade.html" TargetMode="External"/><Relationship Id="rId410" Type="http://schemas.openxmlformats.org/officeDocument/2006/relationships/fontTable" Target="fontTable.xml"/><Relationship Id="rId30" Type="http://schemas.openxmlformats.org/officeDocument/2006/relationships/image" Target="media/image9.jpeg"/><Relationship Id="rId105" Type="http://schemas.openxmlformats.org/officeDocument/2006/relationships/hyperlink" Target="http://infourok.ru/site/go?href=http%3A%2F%2Fwww.regent-decor.ru%2Flib%2Fglossary%2Fb%2Ftower.html" TargetMode="External"/><Relationship Id="rId126" Type="http://schemas.openxmlformats.org/officeDocument/2006/relationships/hyperlink" Target="http://infourok.ru/site/go?href=http%3A%2F%2Fwww.regent-decor.ru%2Flib%2Fglossary%2Fd%2Fdecor.html" TargetMode="External"/><Relationship Id="rId147" Type="http://schemas.openxmlformats.org/officeDocument/2006/relationships/hyperlink" Target="http://infourok.ru/site/go?href=http%3A%2F%2Fwww.regent-decor.ru%2Flib%2Fglossary%2Fk%2Froof.html" TargetMode="External"/><Relationship Id="rId168" Type="http://schemas.openxmlformats.org/officeDocument/2006/relationships/hyperlink" Target="http://infourok.ru/site/go?href=http%3A%2F%2Fwww.regent-decor.ru%2Flib%2Fglossary%2Ff%2Ffront.html" TargetMode="External"/><Relationship Id="rId312" Type="http://schemas.openxmlformats.org/officeDocument/2006/relationships/image" Target="media/image87.jpeg"/><Relationship Id="rId333" Type="http://schemas.openxmlformats.org/officeDocument/2006/relationships/image" Target="media/image94.jpeg"/><Relationship Id="rId354" Type="http://schemas.openxmlformats.org/officeDocument/2006/relationships/image" Target="media/image111.jpeg"/><Relationship Id="rId51" Type="http://schemas.openxmlformats.org/officeDocument/2006/relationships/hyperlink" Target="http://infourok.ru/site/go?href=%23%D0%90%D0%BD%D1%82%D0%B0%D0%B1%D0%BB%D0%B5%D0%BC%D0%B5%D0%BD%D1%82" TargetMode="External"/><Relationship Id="rId72" Type="http://schemas.openxmlformats.org/officeDocument/2006/relationships/hyperlink" Target="http://infourok.ru/site/go?href=http%3A%2F%2Fwww.regent-decor.ru%2Flib%2Fglossary%2Fm%2Fmonument.html" TargetMode="External"/><Relationship Id="rId93" Type="http://schemas.openxmlformats.org/officeDocument/2006/relationships/hyperlink" Target="http://infourok.ru/site/go?href=http%3A%2F%2Fwww.regent-decor.ru%2Flib%2Fglossary%2Fk%2Fcolumn.html" TargetMode="External"/><Relationship Id="rId189" Type="http://schemas.openxmlformats.org/officeDocument/2006/relationships/image" Target="media/image56.jpeg"/><Relationship Id="rId375" Type="http://schemas.openxmlformats.org/officeDocument/2006/relationships/hyperlink" Target="http://infourok.ru/site/go?href=http%3A%2F%2Fwww.regent-decor.ru%2Flib%2Fglossary%2Fb%2Fbase.html" TargetMode="External"/><Relationship Id="rId396" Type="http://schemas.openxmlformats.org/officeDocument/2006/relationships/image" Target="media/image128.jpeg"/><Relationship Id="rId3" Type="http://schemas.microsoft.com/office/2007/relationships/stylesWithEffects" Target="stylesWithEffects.xml"/><Relationship Id="rId214" Type="http://schemas.openxmlformats.org/officeDocument/2006/relationships/hyperlink" Target="http://infourok.ru/site/go?href=http%3A%2F%2Fwww.regent-decor.ru%2Flib%2Fglossary%2Fd%2Fdecor.html" TargetMode="External"/><Relationship Id="rId235" Type="http://schemas.openxmlformats.org/officeDocument/2006/relationships/image" Target="media/image67.jpeg"/><Relationship Id="rId256" Type="http://schemas.openxmlformats.org/officeDocument/2006/relationships/hyperlink" Target="http://infourok.ru/site/go?href=http%3A%2F%2Fwww.regent-decor.ru%2Flib%2Fglossary%2Fk%2Fkokoshnik.html" TargetMode="External"/><Relationship Id="rId277" Type="http://schemas.openxmlformats.org/officeDocument/2006/relationships/hyperlink" Target="http://infourok.ru/site/go?href=%23%D0%9F%D0%B8%D0%BB%D1%8F%D1%81%D1%82%D1%80%D0%B0" TargetMode="External"/><Relationship Id="rId298" Type="http://schemas.openxmlformats.org/officeDocument/2006/relationships/image" Target="media/image81.jpeg"/><Relationship Id="rId400" Type="http://schemas.openxmlformats.org/officeDocument/2006/relationships/image" Target="media/image131.jpeg"/><Relationship Id="rId116" Type="http://schemas.openxmlformats.org/officeDocument/2006/relationships/hyperlink" Target="http://infourok.ru/site/go?href=%23%D0%A0%D0%B0%D0%B7%D0%BE%D1%80%D0%B2%D0%B0%D0%BD%D0%BD%D1%8B%D0%B9%D1%84%D1%80%D0%BE%D0%BD%D1%82%D0%BE%D0%BD" TargetMode="External"/><Relationship Id="rId137" Type="http://schemas.openxmlformats.org/officeDocument/2006/relationships/hyperlink" Target="http://infourok.ru/site/go?href=%23%D0%A1%D0%B2%D0%BE%D0%B4" TargetMode="External"/><Relationship Id="rId158" Type="http://schemas.openxmlformats.org/officeDocument/2006/relationships/hyperlink" Target="http://infourok.ru/site/go?href=http%3A%2F%2Fwww.regent-decor.ru%2Flib%2Fglossary%2Ft%2Ftyabla.html" TargetMode="External"/><Relationship Id="rId302" Type="http://schemas.openxmlformats.org/officeDocument/2006/relationships/hyperlink" Target="http://infourok.ru/site/go?href=http%3A%2F%2Fwww.regent-decor.ru%2Flib%2Fglossary%2Fm%2Fmausoleum.html" TargetMode="External"/><Relationship Id="rId323" Type="http://schemas.openxmlformats.org/officeDocument/2006/relationships/image" Target="media/image91.jpeg"/><Relationship Id="rId344" Type="http://schemas.openxmlformats.org/officeDocument/2006/relationships/hyperlink" Target="http://infourok.ru/site/go?href=%23%D0%9A%D0%BE%D0%BB%D0%BE%D0%BD%D0%BD%D0%B0" TargetMode="External"/><Relationship Id="rId20" Type="http://schemas.openxmlformats.org/officeDocument/2006/relationships/hyperlink" Target="http://infourok.ru/site/go?href=http%3A%2F%2Fwww.regent-decor.ru%2Flib%2Fglossary%2Ff%2Ffountain.html" TargetMode="External"/><Relationship Id="rId41" Type="http://schemas.openxmlformats.org/officeDocument/2006/relationships/hyperlink" Target="http://infourok.ru/site/go?href=http%3A%2F%2Fwww.regent-decor.ru%2Flib%2Fglossary%2Fs%2Fvault.html" TargetMode="External"/><Relationship Id="rId62" Type="http://schemas.openxmlformats.org/officeDocument/2006/relationships/hyperlink" Target="http://infourok.ru/site/go?href=http%3A%2F%2Fwww.regent-decor.ru%2Flib%2Fglossary%2Fs%2Fvault.html" TargetMode="External"/><Relationship Id="rId83" Type="http://schemas.openxmlformats.org/officeDocument/2006/relationships/image" Target="media/image27.jpeg"/><Relationship Id="rId179" Type="http://schemas.openxmlformats.org/officeDocument/2006/relationships/hyperlink" Target="http://infourok.ru/site/go?href=http%3A%2F%2Fwww.regent-decor.ru%2Flib%2Fglossary%2Fp%2Fpark.html" TargetMode="External"/><Relationship Id="rId365" Type="http://schemas.openxmlformats.org/officeDocument/2006/relationships/image" Target="media/image116.jpeg"/><Relationship Id="rId386" Type="http://schemas.openxmlformats.org/officeDocument/2006/relationships/image" Target="media/image123.jpeg"/><Relationship Id="rId190" Type="http://schemas.openxmlformats.org/officeDocument/2006/relationships/image" Target="media/image57.jpeg"/><Relationship Id="rId204" Type="http://schemas.openxmlformats.org/officeDocument/2006/relationships/hyperlink" Target="http://infourok.ru/site/go?href=http%3A%2F%2Fwww.regent-decor.ru%2Flib%2Fglossary%2Fk%2Fflutes.html" TargetMode="External"/><Relationship Id="rId225" Type="http://schemas.openxmlformats.org/officeDocument/2006/relationships/image" Target="media/image64.png"/><Relationship Id="rId246" Type="http://schemas.openxmlformats.org/officeDocument/2006/relationships/hyperlink" Target="http://infourok.ru/site/go?href=http%3A%2F%2Fwww.regent-decor.ru%2Flib%2Fglossary%2Fz%2Fzubets.html" TargetMode="External"/><Relationship Id="rId267" Type="http://schemas.openxmlformats.org/officeDocument/2006/relationships/hyperlink" Target="http://infourok.ru/site/go?href=http%3A%2F%2Fwww.regent-decor.ru%2Flib%2Fglossary%2Fk%2Froof.html" TargetMode="External"/><Relationship Id="rId288" Type="http://schemas.openxmlformats.org/officeDocument/2006/relationships/hyperlink" Target="http://infourok.ru/site/go?href=http%3A%2F%2Fwww.regent-decor.ru%2Flib%2Fglossary%2Ft%2Ftrellis.html" TargetMode="External"/><Relationship Id="rId411" Type="http://schemas.openxmlformats.org/officeDocument/2006/relationships/theme" Target="theme/theme1.xml"/><Relationship Id="rId106" Type="http://schemas.openxmlformats.org/officeDocument/2006/relationships/hyperlink" Target="http://infourok.ru/site/go?href=http%3A%2F%2Fwww.regent-decor.ru%2Flib%2Fglossary%2Fv%2Fgate.html" TargetMode="External"/><Relationship Id="rId127" Type="http://schemas.openxmlformats.org/officeDocument/2006/relationships/hyperlink" Target="http://infourok.ru/site/go?href=http%3A%2F%2Fwww.regent-decor.ru%2Flib%2Fglossary%2Fa%2Fenfilade.html" TargetMode="External"/><Relationship Id="rId313" Type="http://schemas.openxmlformats.org/officeDocument/2006/relationships/image" Target="media/image88.jpeg"/><Relationship Id="rId10" Type="http://schemas.openxmlformats.org/officeDocument/2006/relationships/hyperlink" Target="http://infourok.ru/site/go?href=%23%D0%A4%D1%80%D0%B8%D0%B7" TargetMode="External"/><Relationship Id="rId31" Type="http://schemas.openxmlformats.org/officeDocument/2006/relationships/hyperlink" Target="http://infourok.ru/site/go?href=http%3A%2F%2Fwww.regent-decor.ru%2Flib%2Fglossary%2Fs%2Fsolium.html" TargetMode="External"/><Relationship Id="rId52" Type="http://schemas.openxmlformats.org/officeDocument/2006/relationships/hyperlink" Target="http://infourok.ru/site/go?href=%23%D0%9F%D0%BE%D1%80%D1%82%D0%B8%D0%BA" TargetMode="External"/><Relationship Id="rId73" Type="http://schemas.openxmlformats.org/officeDocument/2006/relationships/image" Target="media/image22.jpeg"/><Relationship Id="rId94" Type="http://schemas.openxmlformats.org/officeDocument/2006/relationships/image" Target="media/image32.jpeg"/><Relationship Id="rId148" Type="http://schemas.openxmlformats.org/officeDocument/2006/relationships/hyperlink" Target="http://infourok.ru/site/go?href=http%3A%2F%2Fwww.regent-decor.ru%2Flib%2Fglossary%2Fg%2Fglava.html" TargetMode="External"/><Relationship Id="rId169" Type="http://schemas.openxmlformats.org/officeDocument/2006/relationships/hyperlink" Target="http://infourok.ru/site/go?href=http%3A%2F%2Fwww.regent-decor.ru%2Flib%2Fglossary%2Fp%2Fprofile.html" TargetMode="External"/><Relationship Id="rId334" Type="http://schemas.openxmlformats.org/officeDocument/2006/relationships/image" Target="media/image95.jpeg"/><Relationship Id="rId355" Type="http://schemas.openxmlformats.org/officeDocument/2006/relationships/image" Target="media/image112.jpeg"/><Relationship Id="rId376" Type="http://schemas.openxmlformats.org/officeDocument/2006/relationships/image" Target="media/image119.jpeg"/><Relationship Id="rId397" Type="http://schemas.openxmlformats.org/officeDocument/2006/relationships/image" Target="media/image129.jpeg"/><Relationship Id="rId4" Type="http://schemas.openxmlformats.org/officeDocument/2006/relationships/settings" Target="settings.xml"/><Relationship Id="rId180" Type="http://schemas.openxmlformats.org/officeDocument/2006/relationships/hyperlink" Target="http://infourok.ru/site/go?href=http%3A%2F%2Fwww.regent-decor.ru%2Flib%2Fglossary%2Ff%2Ffront.html" TargetMode="External"/><Relationship Id="rId215" Type="http://schemas.openxmlformats.org/officeDocument/2006/relationships/image" Target="media/image60.jpeg"/><Relationship Id="rId236" Type="http://schemas.openxmlformats.org/officeDocument/2006/relationships/image" Target="media/image68.jpeg"/><Relationship Id="rId257" Type="http://schemas.openxmlformats.org/officeDocument/2006/relationships/hyperlink" Target="http://infourok.ru/site/go?href=http%3A%2F%2Fwww.regent-decor.ru%2Flib%2Fglossary%2Fd%2Fdecor.html" TargetMode="External"/><Relationship Id="rId278" Type="http://schemas.openxmlformats.org/officeDocument/2006/relationships/image" Target="media/image76.jpeg"/><Relationship Id="rId401" Type="http://schemas.openxmlformats.org/officeDocument/2006/relationships/hyperlink" Target="http://infourok.ru/site/go?href=%23%D0%9F%D0%BE%D1%80%D1%82%D0%B8%D0%BA" TargetMode="External"/><Relationship Id="rId303" Type="http://schemas.openxmlformats.org/officeDocument/2006/relationships/hyperlink" Target="http://infourok.ru/site/go?href=http%3A%2F%2Fwww.regent-decor.ru%2Flib%2Fglossary%2Fp%2Fpyramid.html" TargetMode="External"/><Relationship Id="rId42" Type="http://schemas.openxmlformats.org/officeDocument/2006/relationships/hyperlink" Target="http://infourok.ru/site/go?href=http%3A%2F%2Fwww.regent-decor.ru%2Flib%2Fglossary%2Fb%2Fdomedrum.html" TargetMode="External"/><Relationship Id="rId84" Type="http://schemas.openxmlformats.org/officeDocument/2006/relationships/image" Target="media/image28.png"/><Relationship Id="rId138" Type="http://schemas.openxmlformats.org/officeDocument/2006/relationships/hyperlink" Target="http://infourok.ru/site/go?href=%23%D0%90%D1%80%D0%BA%D0%B0" TargetMode="External"/><Relationship Id="rId345" Type="http://schemas.openxmlformats.org/officeDocument/2006/relationships/image" Target="media/image103.jpeg"/><Relationship Id="rId387" Type="http://schemas.openxmlformats.org/officeDocument/2006/relationships/image" Target="media/image124.jpeg"/><Relationship Id="rId191" Type="http://schemas.openxmlformats.org/officeDocument/2006/relationships/hyperlink" Target="http://infourok.ru/site/go?href=http%3A%2F%2Fwww.regent-decor.ru%2Flib%2Fglossary%2Fg%2Fglava.html" TargetMode="External"/><Relationship Id="rId205" Type="http://schemas.openxmlformats.org/officeDocument/2006/relationships/hyperlink" Target="http://infourok.ru/site/go?href=http%3A%2F%2Fwww.regent-decor.ru%2Flib%2Fglossary%2Ft%2FTuscanorder.html" TargetMode="External"/><Relationship Id="rId247" Type="http://schemas.openxmlformats.org/officeDocument/2006/relationships/hyperlink" Target="http://infourok.ru/site/go?href=http%3A%2F%2Fwww.regent-decor.ru%2Flib%2Fglossary%2Fv%2Fvarnitsa.html" TargetMode="External"/><Relationship Id="rId107" Type="http://schemas.openxmlformats.org/officeDocument/2006/relationships/hyperlink" Target="http://infourok.ru/site/go?href=http%3A%2F%2Fwww.regent-decor.ru%2Flib%2Fglossary%2Fg%2Fgallery.html" TargetMode="External"/><Relationship Id="rId289" Type="http://schemas.openxmlformats.org/officeDocument/2006/relationships/hyperlink" Target="http://infourok.ru/site/go?href=http%3A%2F%2Fwww.regent-decor.ru%2Flib%2Fglossary%2Fp%2Fpergola.html" TargetMode="External"/><Relationship Id="rId11" Type="http://schemas.openxmlformats.org/officeDocument/2006/relationships/image" Target="media/image2.jpeg"/><Relationship Id="rId53" Type="http://schemas.openxmlformats.org/officeDocument/2006/relationships/image" Target="media/image14.jpeg"/><Relationship Id="rId149" Type="http://schemas.openxmlformats.org/officeDocument/2006/relationships/hyperlink" Target="http://infourok.ru/site/go?href=http%3A%2F%2Fwww.regent-decor.ru%2Flib%2Fglossary%2Fb%2Fdomedrum.html" TargetMode="External"/><Relationship Id="rId314" Type="http://schemas.openxmlformats.org/officeDocument/2006/relationships/image" Target="media/image89.jpeg"/><Relationship Id="rId356" Type="http://schemas.openxmlformats.org/officeDocument/2006/relationships/hyperlink" Target="http://infourok.ru/site/go?href=%23%D0%9A%D0%BE%D0%BB%D0%BE%D0%BD%D0%BD%D0%B0" TargetMode="External"/><Relationship Id="rId398" Type="http://schemas.openxmlformats.org/officeDocument/2006/relationships/hyperlink" Target="http://infourok.ru/site/go?href=%23%D0%90%D0%BD%D1%82%D0%B0%D0%B1%D0%BB%D0%B5%D0%BC%D0%B5%D0%BD%D1%8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11566</Words>
  <Characters>65930</Characters>
  <Application>Microsoft Office Word</Application>
  <DocSecurity>0</DocSecurity>
  <Lines>549</Lines>
  <Paragraphs>154</Paragraphs>
  <ScaleCrop>false</ScaleCrop>
  <Company/>
  <LinksUpToDate>false</LinksUpToDate>
  <CharactersWithSpaces>77342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Cветлана</dc:creator>
  <cp:keywords/>
  <dc:description/>
  <cp:lastModifiedBy>Светлана Cветлана</cp:lastModifiedBy>
  <cp:revision>2</cp:revision>
  <dcterms:created xsi:type="dcterms:W3CDTF">2021-12-10T08:46:00Z</dcterms:created>
  <dcterms:modified xsi:type="dcterms:W3CDTF">2021-12-10T08:47:00Z</dcterms:modified>
</cp:coreProperties>
</file>